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E7" w:rsidRPr="003B5800" w:rsidRDefault="004655E7" w:rsidP="00C5296A">
      <w:pPr>
        <w:rPr>
          <w:rFonts w:ascii="Trebuchet MS" w:hAnsi="Trebuchet MS"/>
        </w:rPr>
      </w:pPr>
    </w:p>
    <w:p w:rsidR="00FF595B" w:rsidRPr="00FF595B" w:rsidRDefault="00FF595B" w:rsidP="00FF595B">
      <w:pPr>
        <w:jc w:val="center"/>
        <w:rPr>
          <w:rFonts w:ascii="Trebuchet MS" w:hAnsi="Trebuchet MS" w:cs="Arial"/>
          <w:b/>
          <w:i/>
          <w:color w:val="003366"/>
        </w:rPr>
      </w:pPr>
      <w:r w:rsidRPr="00FF595B">
        <w:rPr>
          <w:rFonts w:ascii="Trebuchet MS" w:hAnsi="Trebuchet MS" w:cs="Arial"/>
          <w:b/>
          <w:i/>
          <w:color w:val="003366"/>
        </w:rPr>
        <w:t>Workshop</w:t>
      </w:r>
      <w:r>
        <w:rPr>
          <w:rFonts w:ascii="Trebuchet MS" w:hAnsi="Trebuchet MS" w:cs="Arial"/>
          <w:b/>
          <w:i/>
          <w:color w:val="003366"/>
        </w:rPr>
        <w:t xml:space="preserve"> </w:t>
      </w:r>
    </w:p>
    <w:p w:rsidR="00FF595B" w:rsidRPr="00FF595B" w:rsidRDefault="00FF595B" w:rsidP="00FF595B">
      <w:pPr>
        <w:spacing w:line="240" w:lineRule="atLeast"/>
        <w:jc w:val="center"/>
        <w:rPr>
          <w:rFonts w:ascii="Trebuchet MS" w:hAnsi="Trebuchet MS" w:cs="Arial"/>
          <w:b/>
          <w:color w:val="003366"/>
          <w:sz w:val="22"/>
          <w:szCs w:val="22"/>
        </w:rPr>
      </w:pPr>
      <w:r w:rsidRPr="00FF595B">
        <w:rPr>
          <w:rFonts w:ascii="Trebuchet MS" w:hAnsi="Trebuchet MS" w:cs="Arial"/>
          <w:b/>
          <w:color w:val="003366"/>
          <w:sz w:val="22"/>
          <w:szCs w:val="22"/>
        </w:rPr>
        <w:t xml:space="preserve"> “PRODOTTI VERNICIANTI: LE PRINCIPALI SFIDE DEL 2019” </w:t>
      </w:r>
    </w:p>
    <w:p w:rsidR="00FF595B" w:rsidRPr="00FF595B" w:rsidRDefault="00FF595B" w:rsidP="00FF595B">
      <w:pPr>
        <w:jc w:val="center"/>
        <w:rPr>
          <w:rFonts w:ascii="Trebuchet MS" w:hAnsi="Trebuchet MS" w:cs="Arial"/>
          <w:b/>
          <w:i/>
          <w:color w:val="003366"/>
        </w:rPr>
      </w:pPr>
      <w:r w:rsidRPr="00FF595B">
        <w:rPr>
          <w:rFonts w:ascii="Trebuchet MS" w:hAnsi="Trebuchet MS" w:cs="Arial"/>
          <w:b/>
          <w:i/>
          <w:color w:val="003366"/>
        </w:rPr>
        <w:t>Martedì 16 aprile 2019</w:t>
      </w:r>
    </w:p>
    <w:p w:rsidR="00FF595B" w:rsidRPr="00FF595B" w:rsidRDefault="00FF595B" w:rsidP="00FF595B">
      <w:pPr>
        <w:jc w:val="center"/>
        <w:rPr>
          <w:rFonts w:ascii="Trebuchet MS" w:hAnsi="Trebuchet MS" w:cs="Arial"/>
          <w:b/>
          <w:i/>
          <w:color w:val="003366"/>
        </w:rPr>
      </w:pPr>
      <w:r w:rsidRPr="00FF595B">
        <w:rPr>
          <w:rFonts w:ascii="Trebuchet MS" w:hAnsi="Trebuchet MS" w:cs="Arial"/>
          <w:b/>
          <w:i/>
          <w:color w:val="003366"/>
        </w:rPr>
        <w:t>Sala “A” FEDERCHIMICA – Via G. da Procida 11 – 20149 Milano</w:t>
      </w:r>
    </w:p>
    <w:p w:rsidR="008D506B" w:rsidRPr="008D506B" w:rsidRDefault="008D506B" w:rsidP="008D506B">
      <w:pPr>
        <w:pStyle w:val="Titolo3"/>
        <w:spacing w:before="120"/>
        <w:jc w:val="center"/>
        <w:rPr>
          <w:rFonts w:ascii="Arial" w:hAnsi="Arial" w:cs="Arial"/>
          <w:b w:val="0"/>
          <w:i/>
          <w:smallCaps/>
          <w:color w:val="244061" w:themeColor="accent1" w:themeShade="80"/>
          <w:sz w:val="36"/>
          <w:szCs w:val="36"/>
        </w:rPr>
      </w:pPr>
      <w:r w:rsidRPr="008D506B">
        <w:rPr>
          <w:rFonts w:ascii="Arial" w:hAnsi="Arial" w:cs="Arial"/>
          <w:smallCaps/>
          <w:color w:val="244061" w:themeColor="accent1" w:themeShade="80"/>
          <w:sz w:val="36"/>
          <w:szCs w:val="36"/>
        </w:rPr>
        <w:t>scheda di adesione</w:t>
      </w:r>
    </w:p>
    <w:p w:rsidR="00FF595B" w:rsidRDefault="00FF595B" w:rsidP="00FF595B">
      <w:pPr>
        <w:tabs>
          <w:tab w:val="left" w:pos="284"/>
        </w:tabs>
        <w:ind w:right="-91"/>
        <w:rPr>
          <w:rFonts w:ascii="Trebuchet MS" w:hAnsi="Trebuchet MS"/>
          <w:b/>
          <w:color w:val="244061" w:themeColor="accent1" w:themeShade="80"/>
          <w:sz w:val="22"/>
          <w:szCs w:val="22"/>
        </w:rPr>
      </w:pPr>
    </w:p>
    <w:p w:rsidR="008D506B" w:rsidRPr="008D506B" w:rsidRDefault="00A348C4" w:rsidP="00FF595B">
      <w:pPr>
        <w:tabs>
          <w:tab w:val="left" w:pos="284"/>
        </w:tabs>
        <w:spacing w:line="360" w:lineRule="auto"/>
        <w:ind w:right="-91"/>
        <w:rPr>
          <w:rFonts w:ascii="Trebuchet MS" w:hAnsi="Trebuchet MS"/>
          <w:color w:val="244061" w:themeColor="accent1" w:themeShade="80"/>
          <w:sz w:val="22"/>
          <w:szCs w:val="22"/>
        </w:rPr>
      </w:pPr>
      <w:r>
        <w:rPr>
          <w:rFonts w:ascii="Trebuchet MS" w:hAnsi="Trebuchet MS"/>
          <w:b/>
          <w:noProof/>
          <w:color w:val="4F81BD" w:themeColor="accent1"/>
          <w:sz w:val="22"/>
          <w:szCs w:val="22"/>
        </w:rPr>
        <mc:AlternateContent>
          <mc:Choice Requires="wps">
            <w:drawing>
              <wp:anchor distT="0" distB="0" distL="114300" distR="114300" simplePos="0" relativeHeight="251659264" behindDoc="0" locked="0" layoutInCell="1" allowOverlap="1" wp14:anchorId="0E2DEEA1" wp14:editId="1328422D">
                <wp:simplePos x="0" y="0"/>
                <wp:positionH relativeFrom="column">
                  <wp:posOffset>1173480</wp:posOffset>
                </wp:positionH>
                <wp:positionV relativeFrom="paragraph">
                  <wp:posOffset>132876</wp:posOffset>
                </wp:positionV>
                <wp:extent cx="4687570" cy="0"/>
                <wp:effectExtent l="0" t="0" r="17780" b="19050"/>
                <wp:wrapNone/>
                <wp:docPr id="1" name="Connettore 1 1"/>
                <wp:cNvGraphicFramePr/>
                <a:graphic xmlns:a="http://schemas.openxmlformats.org/drawingml/2006/main">
                  <a:graphicData uri="http://schemas.microsoft.com/office/word/2010/wordprocessingShape">
                    <wps:wsp>
                      <wps:cNvCnPr/>
                      <wps:spPr>
                        <a:xfrm>
                          <a:off x="0" y="0"/>
                          <a:ext cx="4687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4pt,10.45pt" to="46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d0swEAAL0DAAAOAAAAZHJzL2Uyb0RvYy54bWysU02PEzEMvSPxH6Lc6cysYHc16nQPXcEF&#10;QcXHD8hmnE6kJI6c0Gn/PU7aziJAQiAunjjxs/2ePeuHo3fiAJQshkF2q1YKCBpHG/aD/Prl7at7&#10;KVJWYVQOAwzyBEk+bF6+WM+xhxuc0I1AgpOE1M9xkFPOsW+apCfwKq0wQuBHg+RVZpf2zUhq5uze&#10;NTdte9vMSGMk1JAS3z6eH+Wm5jcGdP5oTIIs3CC5t1wtVftUbLNZq35PKk5WX9pQ/9CFVzZw0SXV&#10;o8pKfCP7SypvNWFCk1cafYPGWA2VA7Pp2p/YfJ5UhMqFxUlxkSn9v7T6w2FHwo48OymC8jyiLYYA&#10;OSOB6ERXFJpj6jlwG3Z08VLcUaF7NOTLl4mIY1X1tKgKxyw0X76+vb97c8fi6+tb8wyMlPI7QC/K&#10;YZDOhkJY9erwPmUuxqHXEHZKI+fS9ZRPDkqwC5/AMAku1lV0XR/YOhIHxYNXWkPIlQrnq9EFZqxz&#10;C7D9M/ASX6BQV+tvwAuiVsaQF7C3Ael31fPx2rI5x18VOPMuEjzheKpDqdLwjlTFLvtclvBHv8Kf&#10;/7rNdwAAAP//AwBQSwMEFAAGAAgAAAAhACf2rnffAAAACQEAAA8AAABkcnMvZG93bnJldi54bWxM&#10;j8FOwzAQRO9I/IO1SFxQ6xDaKg1xKkCqeqAI0fABbrwkEfE6ip005etZxAGOMzuafZNtJtuKEXvf&#10;OFJwO49AIJXONFQpeC+2swSED5qMbh2hgjN62OSXF5lOjTvRG46HUAkuIZ9qBXUIXSqlL2u02s9d&#10;h8S3D9dbHVj2lTS9PnG5bWUcRStpdUP8odYdPtVYfh4Gq2C3fcTn5XmoFma5K27GYv/y9ZoodX01&#10;PdyDCDiFvzD84DM65Mx0dAMZL1rWyYLRg4I4WoPgwDq+43HHX0Pmmfy/IP8GAAD//wMAUEsBAi0A&#10;FAAGAAgAAAAhALaDOJL+AAAA4QEAABMAAAAAAAAAAAAAAAAAAAAAAFtDb250ZW50X1R5cGVzXS54&#10;bWxQSwECLQAUAAYACAAAACEAOP0h/9YAAACUAQAACwAAAAAAAAAAAAAAAAAvAQAAX3JlbHMvLnJl&#10;bHNQSwECLQAUAAYACAAAACEAxYXXdLMBAAC9AwAADgAAAAAAAAAAAAAAAAAuAgAAZHJzL2Uyb0Rv&#10;Yy54bWxQSwECLQAUAAYACAAAACEAJ/aud98AAAAJAQAADwAAAAAAAAAAAAAAAAANBAAAZHJzL2Rv&#10;d25yZXYueG1sUEsFBgAAAAAEAAQA8wAAABkFAAAAAA==&#10;" strokecolor="#4579b8 [3044]"/>
            </w:pict>
          </mc:Fallback>
        </mc:AlternateContent>
      </w:r>
      <w:r w:rsidR="008D506B" w:rsidRPr="008D506B">
        <w:rPr>
          <w:rFonts w:ascii="Trebuchet MS" w:hAnsi="Trebuchet MS"/>
          <w:b/>
          <w:color w:val="244061" w:themeColor="accent1" w:themeShade="80"/>
          <w:sz w:val="22"/>
          <w:szCs w:val="22"/>
        </w:rPr>
        <w:t>Nome e Cognome</w:t>
      </w:r>
      <w:r w:rsidR="008D506B" w:rsidRPr="008D506B">
        <w:rPr>
          <w:rFonts w:ascii="Trebuchet MS" w:hAnsi="Trebuchet MS"/>
          <w:color w:val="244061" w:themeColor="accent1" w:themeShade="80"/>
          <w:sz w:val="22"/>
          <w:szCs w:val="22"/>
        </w:rPr>
        <w:t xml:space="preserve"> </w:t>
      </w:r>
    </w:p>
    <w:p w:rsidR="008D506B" w:rsidRPr="008D506B" w:rsidRDefault="00A348C4" w:rsidP="00FF595B">
      <w:pPr>
        <w:tabs>
          <w:tab w:val="left" w:pos="284"/>
        </w:tabs>
        <w:spacing w:line="360" w:lineRule="auto"/>
        <w:ind w:right="-93"/>
        <w:rPr>
          <w:rFonts w:ascii="Trebuchet MS" w:hAnsi="Trebuchet MS"/>
          <w:color w:val="244061" w:themeColor="accent1" w:themeShade="80"/>
          <w:sz w:val="22"/>
          <w:szCs w:val="22"/>
        </w:rPr>
      </w:pPr>
      <w:r>
        <w:rPr>
          <w:rFonts w:ascii="Trebuchet MS" w:hAnsi="Trebuchet MS"/>
          <w:b/>
          <w:noProof/>
          <w:color w:val="4F81BD" w:themeColor="accent1"/>
          <w:sz w:val="22"/>
          <w:szCs w:val="22"/>
        </w:rPr>
        <mc:AlternateContent>
          <mc:Choice Requires="wps">
            <w:drawing>
              <wp:anchor distT="0" distB="0" distL="114300" distR="114300" simplePos="0" relativeHeight="251664384" behindDoc="0" locked="0" layoutInCell="1" allowOverlap="1" wp14:anchorId="39BC5E8B" wp14:editId="0A83D563">
                <wp:simplePos x="0" y="0"/>
                <wp:positionH relativeFrom="column">
                  <wp:posOffset>928047</wp:posOffset>
                </wp:positionH>
                <wp:positionV relativeFrom="paragraph">
                  <wp:posOffset>139709</wp:posOffset>
                </wp:positionV>
                <wp:extent cx="4933229" cy="13648"/>
                <wp:effectExtent l="0" t="0" r="20320" b="24765"/>
                <wp:wrapNone/>
                <wp:docPr id="6" name="Connettore 1 6"/>
                <wp:cNvGraphicFramePr/>
                <a:graphic xmlns:a="http://schemas.openxmlformats.org/drawingml/2006/main">
                  <a:graphicData uri="http://schemas.microsoft.com/office/word/2010/wordprocessingShape">
                    <wps:wsp>
                      <wps:cNvCnPr/>
                      <wps:spPr>
                        <a:xfrm flipV="1">
                          <a:off x="0" y="0"/>
                          <a:ext cx="4933229"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3.05pt,11pt" to="46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KywAEAAMsDAAAOAAAAZHJzL2Uyb0RvYy54bWysU02P0zAQvSPxHyzfaZp2Ve1GTffQFVwQ&#10;VHzdvc64seQvjU2T/nvGThoQICQQFyu2571573myfxytYRfAqL1reb1acwZO+k67c8s/f3r96p6z&#10;mITrhPEOWn6FyB8PL1/sh9DAxvfedICMSFxshtDyPqXQVFWUPVgRVz6Ao0vl0YpEWzxXHYqB2K2p&#10;Nuv1rho8dgG9hBjp9Gm65IfCrxTI9F6pCImZlpO2VFYs63Neq8NeNGcUoddyliH+QYUV2lHThepJ&#10;JMG+ov6FymqJPnqVVtLbyiulJRQP5KZe/+TmYy8CFC8UTgxLTPH/0cp3lxMy3bV8x5kTlp7o6J2D&#10;lDwCq9kuJzSE2FDh0Z1w3sVwwmx3VGiZMjp8occvAZAlNpZ8r0u+MCYm6fDuYbvdbB44k3RXb3d3&#10;95m9mmgyXcCY3oC3LH+03GiX7YtGXN7GNJXeSgiXZU1Cyle6GsjFxn0ARZao4SSpDBMcDbKLoDEQ&#10;UoJL9dy6VGeY0sYswHVp+0fgXJ+hUAbtb8ALonT2Li1gq53H33VP402ymupvCUy+cwTPvruWJyrR&#10;0MSUcOfpziP5477Av/+Dh28AAAD//wMAUEsDBBQABgAIAAAAIQBqwe802wAAAAkBAAAPAAAAZHJz&#10;L2Rvd25yZXYueG1sTI9BT8MwDIXvSPyHyEjcWNpSTaxrOiHGzogNJI5ZY9pC4lRJtrX/HnOCm5/9&#10;9Py9ejM5K84Y4uBJQb7IQCC13gzUKXg77O4eQMSkyWjrCRXMGGHTXF/VujL+Qq943qdOcAjFSivo&#10;UxorKWPbo9Nx4Uckvn364HRiGTppgr5wuLOyyLKldHog/tDrEZ96bL/3J6cg2u75a36f/bYwYd7u&#10;4ge+5KVStzfT4xpEwin9meEXn9GhYaajP5GJwrIulzlbFRQFd2LDqrjn4ciLMgfZ1PJ/g+YHAAD/&#10;/wMAUEsBAi0AFAAGAAgAAAAhALaDOJL+AAAA4QEAABMAAAAAAAAAAAAAAAAAAAAAAFtDb250ZW50&#10;X1R5cGVzXS54bWxQSwECLQAUAAYACAAAACEAOP0h/9YAAACUAQAACwAAAAAAAAAAAAAAAAAvAQAA&#10;X3JlbHMvLnJlbHNQSwECLQAUAAYACAAAACEA0ZXissABAADLAwAADgAAAAAAAAAAAAAAAAAuAgAA&#10;ZHJzL2Uyb0RvYy54bWxQSwECLQAUAAYACAAAACEAasHvNNsAAAAJAQAADwAAAAAAAAAAAAAAAAAa&#10;BAAAZHJzL2Rvd25yZXYueG1sUEsFBgAAAAAEAAQA8wAAACIFAAAAAA==&#10;" strokecolor="#4579b8 [3044]"/>
            </w:pict>
          </mc:Fallback>
        </mc:AlternateContent>
      </w:r>
      <w:r w:rsidR="008D506B" w:rsidRPr="008D506B">
        <w:rPr>
          <w:rFonts w:ascii="Trebuchet MS" w:hAnsi="Trebuchet MS"/>
          <w:b/>
          <w:color w:val="244061" w:themeColor="accent1" w:themeShade="80"/>
          <w:sz w:val="22"/>
          <w:szCs w:val="22"/>
        </w:rPr>
        <w:t xml:space="preserve">Impresa/Ente </w:t>
      </w:r>
    </w:p>
    <w:p w:rsidR="008D506B" w:rsidRPr="008D506B" w:rsidRDefault="00923B06" w:rsidP="00FF595B">
      <w:pPr>
        <w:tabs>
          <w:tab w:val="left" w:pos="284"/>
          <w:tab w:val="left" w:pos="4536"/>
        </w:tabs>
        <w:spacing w:line="360" w:lineRule="auto"/>
        <w:ind w:right="-93"/>
        <w:rPr>
          <w:rFonts w:ascii="Trebuchet MS" w:hAnsi="Trebuchet MS"/>
          <w:color w:val="244061" w:themeColor="accent1" w:themeShade="80"/>
          <w:sz w:val="22"/>
          <w:szCs w:val="22"/>
        </w:rPr>
      </w:pPr>
      <w:r w:rsidRPr="00FF595B">
        <w:rPr>
          <w:rFonts w:ascii="Trebuchet MS" w:hAnsi="Trebuchet MS"/>
          <w:b/>
          <w:noProof/>
          <w:color w:val="4F81BD" w:themeColor="accent1"/>
          <w:sz w:val="22"/>
          <w:szCs w:val="22"/>
        </w:rPr>
        <mc:AlternateContent>
          <mc:Choice Requires="wps">
            <w:drawing>
              <wp:anchor distT="0" distB="0" distL="114300" distR="114300" simplePos="0" relativeHeight="251667456" behindDoc="0" locked="0" layoutInCell="1" allowOverlap="1" wp14:anchorId="7E9DF71A" wp14:editId="0D1D8CDF">
                <wp:simplePos x="0" y="0"/>
                <wp:positionH relativeFrom="column">
                  <wp:posOffset>256379</wp:posOffset>
                </wp:positionH>
                <wp:positionV relativeFrom="paragraph">
                  <wp:posOffset>135255</wp:posOffset>
                </wp:positionV>
                <wp:extent cx="2545080" cy="0"/>
                <wp:effectExtent l="0" t="0" r="26670" b="19050"/>
                <wp:wrapNone/>
                <wp:docPr id="8" name="Connettore 1 8"/>
                <wp:cNvGraphicFramePr/>
                <a:graphic xmlns:a="http://schemas.openxmlformats.org/drawingml/2006/main">
                  <a:graphicData uri="http://schemas.microsoft.com/office/word/2010/wordprocessingShape">
                    <wps:wsp>
                      <wps:cNvCnPr/>
                      <wps:spPr>
                        <a:xfrm>
                          <a:off x="0" y="0"/>
                          <a:ext cx="2545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pt,10.65pt" to="220.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pkswEAAL0DAAAOAAAAZHJzL2Uyb0RvYy54bWysU9uOEzEMfUfiH6K805mpWFSNOt2HrnZf&#10;EFRcPiCbcTqRkjhyQi9/j5O2swiQEIgXT5z42D7HnvX9yTtxAEoWwyC7RSsFBI2jDftBfv3y+GYl&#10;RcoqjMphgEGeIcn7zetX62PsYYkTuhFIcJKQ+mMc5JRz7Jsm6Qm8SguMEPjRIHmV2aV9M5I6cnbv&#10;mmXbvmuOSGMk1JAS3z5cHuWm5jcGdP5oTIIs3CC5t1wtVftcbLNZq35PKk5WX9tQ/9CFVzZw0TnV&#10;g8pKfCP7SypvNWFCkxcafYPGWA2VA7Pp2p/YfJ5UhMqFxUlxlin9v7T6w2FHwo6D5EEF5XlEWwwB&#10;ckYC0YlVUegYU8+B27Cjq5fijgrdkyFfvkxEnKqq51lVOGWh+XJ59/auXbH4+vbWvAAjpfwE6EU5&#10;DNLZUAirXh3ep8zFOPQWwk5p5FK6nvLZQQl24RMYJsHFuoqu6wNbR+KgePBKawi5K1Q4X40uMGOd&#10;m4Htn4HX+AKFulp/A54RtTKGPIO9DUi/q55Pt5bNJf6mwIV3keAZx3MdSpWGd6QyvO5zWcIf/Qp/&#10;+es23wEAAP//AwBQSwMEFAAGAAgAAAAhAK9unevfAAAACAEAAA8AAABkcnMvZG93bnJldi54bWxM&#10;j8FOwzAQRO9I/QdrK3FB1ElwUZXGqQCp6oEiRNMPcOMliYjXUeykKV+PEYdynJ3RzNtsM5mWjdi7&#10;xpKEeBEBQyqtbqiScCy29ytgzivSqrWEEi7oYJPPbjKVanumDxwPvmKhhFyqJNTedynnrqzRKLew&#10;HVLwPm1vlA+yr7ju1TmUm5YnUfTIjWooLNSqw5cay6/DYCTsts/4urwMldDLXXE3Fvu37/eVlLfz&#10;6WkNzOPkr2H4xQ/okAemkx1IO9ZKEJEISQlJ/AAs+ELECbDT34HnGf//QP4DAAD//wMAUEsBAi0A&#10;FAAGAAgAAAAhALaDOJL+AAAA4QEAABMAAAAAAAAAAAAAAAAAAAAAAFtDb250ZW50X1R5cGVzXS54&#10;bWxQSwECLQAUAAYACAAAACEAOP0h/9YAAACUAQAACwAAAAAAAAAAAAAAAAAvAQAAX3JlbHMvLnJl&#10;bHNQSwECLQAUAAYACAAAACEAhVvaZLMBAAC9AwAADgAAAAAAAAAAAAAAAAAuAgAAZHJzL2Uyb0Rv&#10;Yy54bWxQSwECLQAUAAYACAAAACEAr26d698AAAAIAQAADwAAAAAAAAAAAAAAAAANBAAAZHJzL2Rv&#10;d25yZXYueG1sUEsFBgAAAAAEAAQA8wAAABkFAAAAAA==&#10;" strokecolor="#4579b8 [3044]"/>
            </w:pict>
          </mc:Fallback>
        </mc:AlternateContent>
      </w:r>
      <w:r w:rsidRPr="00FF595B">
        <w:rPr>
          <w:rFonts w:ascii="Trebuchet MS" w:hAnsi="Trebuchet MS"/>
          <w:b/>
          <w:noProof/>
          <w:color w:val="4F81BD" w:themeColor="accent1"/>
          <w:sz w:val="22"/>
          <w:szCs w:val="22"/>
        </w:rPr>
        <mc:AlternateContent>
          <mc:Choice Requires="wps">
            <w:drawing>
              <wp:anchor distT="0" distB="0" distL="114300" distR="114300" simplePos="0" relativeHeight="251670528" behindDoc="0" locked="0" layoutInCell="1" allowOverlap="1" wp14:anchorId="41B1F432" wp14:editId="62F1E9F2">
                <wp:simplePos x="0" y="0"/>
                <wp:positionH relativeFrom="column">
                  <wp:posOffset>3295650</wp:posOffset>
                </wp:positionH>
                <wp:positionV relativeFrom="paragraph">
                  <wp:posOffset>127796</wp:posOffset>
                </wp:positionV>
                <wp:extent cx="2564652" cy="0"/>
                <wp:effectExtent l="0" t="0" r="26670" b="19050"/>
                <wp:wrapNone/>
                <wp:docPr id="10" name="Connettore 1 10"/>
                <wp:cNvGraphicFramePr/>
                <a:graphic xmlns:a="http://schemas.openxmlformats.org/drawingml/2006/main">
                  <a:graphicData uri="http://schemas.microsoft.com/office/word/2010/wordprocessingShape">
                    <wps:wsp>
                      <wps:cNvCnPr/>
                      <wps:spPr>
                        <a:xfrm>
                          <a:off x="0" y="0"/>
                          <a:ext cx="25646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0.05pt" to="46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wltAEAAL8DAAAOAAAAZHJzL2Uyb0RvYy54bWysU02PEzEMvSPxH6Lc6UwrtkKjTvfQ1e4F&#10;QcXHD8hmnDZSEkdO6Ez/PU7aziJAQiAunjjxs/2ePZv7yTtxAkoWQy+Xi1YKCBoHGw69/Prl8c07&#10;KVJWYVAOA/TyDEneb1+/2oyxgxUe0Q1AgpOE1I2xl8ecY9c0SR/Bq7TACIEfDZJXmV06NAOpkbN7&#10;16zadt2MSEMk1JAS3z5cHuW25jcGdP5oTIIsXC+5t1wtVftcbLPdqO5AKh6tvrah/qELr2zgonOq&#10;B5WV+Eb2l1TeasKEJi80+gaNsRoqB2azbH9i8/moIlQuLE6Ks0zp/6XVH057Enbg2bE8QXme0Q5D&#10;gJyRQCwFX7NGY0wdh+7Cnq5einsqhCdDvnyZipiqrudZV5iy0Hy5ulu/Xd+tpNC3t+YFGCnlJ0Av&#10;yqGXzoZCWXXq9D5lLsahtxB2SiOX0vWUzw5KsAufwDANLras6LpAsHMkTopHr7SGkJeFCuer0QVm&#10;rHMzsP0z8BpfoFCX62/AM6JWxpBnsLcB6XfV83Rr2VzibwpceBcJnnE416FUaXhLKsPrRpc1/NGv&#10;8Jf/bvsdAAD//wMAUEsDBBQABgAIAAAAIQBPHW084AAAAAkBAAAPAAAAZHJzL2Rvd25yZXYueG1s&#10;TI/BToRAEETvJv7DpE28GHeAiFmQZqMmmz2oMS5+wCzTApHpIczAsn69Yzzosboq1a+KzWJ6MdPo&#10;OssI8SoCQVxb3XGD8F5tr9cgnFesVW+ZEE7kYFOenxUq1/bIbzTvfSNCCbtcIbTeD7mUrm7JKLey&#10;A3HwPuxolA9ybKQe1TGUm14mUXQrjeo4fGjVQI8t1Z/7ySDstg/0lJ6m5kanu+pqrp5fvl7XiJcX&#10;y/0dCE+L/wvDD35AhzIwHezE2okeIY2zsMUjJFEMIgSyJMlAHH4Psizk/wXlNwAAAP//AwBQSwEC&#10;LQAUAAYACAAAACEAtoM4kv4AAADhAQAAEwAAAAAAAAAAAAAAAAAAAAAAW0NvbnRlbnRfVHlwZXNd&#10;LnhtbFBLAQItABQABgAIAAAAIQA4/SH/1gAAAJQBAAALAAAAAAAAAAAAAAAAAC8BAABfcmVscy8u&#10;cmVsc1BLAQItABQABgAIAAAAIQDEaGwltAEAAL8DAAAOAAAAAAAAAAAAAAAAAC4CAABkcnMvZTJv&#10;RG9jLnhtbFBLAQItABQABgAIAAAAIQBPHW084AAAAAkBAAAPAAAAAAAAAAAAAAAAAA4EAABkcnMv&#10;ZG93bnJldi54bWxQSwUGAAAAAAQABADzAAAAGwUAAAAA&#10;" strokecolor="#4579b8 [3044]"/>
            </w:pict>
          </mc:Fallback>
        </mc:AlternateContent>
      </w:r>
      <w:r w:rsidR="008D506B" w:rsidRPr="00FF595B">
        <w:rPr>
          <w:rFonts w:ascii="Trebuchet MS" w:hAnsi="Trebuchet MS"/>
          <w:b/>
          <w:color w:val="244061" w:themeColor="accent1" w:themeShade="80"/>
          <w:sz w:val="22"/>
          <w:szCs w:val="22"/>
        </w:rPr>
        <w:t>Via</w:t>
      </w:r>
      <w:r w:rsidR="008D506B" w:rsidRPr="008D506B">
        <w:rPr>
          <w:rFonts w:ascii="Trebuchet MS" w:hAnsi="Trebuchet MS"/>
          <w:color w:val="244061" w:themeColor="accent1" w:themeShade="80"/>
          <w:sz w:val="22"/>
          <w:szCs w:val="22"/>
        </w:rPr>
        <w:t xml:space="preserve"> </w:t>
      </w:r>
      <w:r w:rsidR="00A348C4">
        <w:rPr>
          <w:rFonts w:ascii="Trebuchet MS" w:hAnsi="Trebuchet MS"/>
          <w:color w:val="244061" w:themeColor="accent1" w:themeShade="80"/>
          <w:sz w:val="22"/>
          <w:szCs w:val="22"/>
        </w:rPr>
        <w:tab/>
      </w:r>
      <w:r w:rsidR="008D506B" w:rsidRPr="00FF595B">
        <w:rPr>
          <w:rFonts w:ascii="Trebuchet MS" w:hAnsi="Trebuchet MS"/>
          <w:b/>
          <w:color w:val="244061" w:themeColor="accent1" w:themeShade="80"/>
          <w:sz w:val="22"/>
          <w:szCs w:val="22"/>
        </w:rPr>
        <w:t>Città</w:t>
      </w:r>
      <w:r w:rsidR="008D506B" w:rsidRPr="008D506B">
        <w:rPr>
          <w:rFonts w:ascii="Trebuchet MS" w:hAnsi="Trebuchet MS"/>
          <w:color w:val="244061" w:themeColor="accent1" w:themeShade="80"/>
          <w:sz w:val="22"/>
          <w:szCs w:val="22"/>
        </w:rPr>
        <w:t xml:space="preserve"> </w:t>
      </w:r>
    </w:p>
    <w:p w:rsidR="008D506B" w:rsidRPr="008D506B" w:rsidRDefault="00923B06" w:rsidP="00FF595B">
      <w:pPr>
        <w:tabs>
          <w:tab w:val="left" w:pos="284"/>
          <w:tab w:val="left" w:pos="4536"/>
        </w:tabs>
        <w:spacing w:line="360" w:lineRule="auto"/>
        <w:ind w:right="-93"/>
        <w:rPr>
          <w:rFonts w:ascii="Trebuchet MS" w:hAnsi="Trebuchet MS"/>
          <w:color w:val="244061" w:themeColor="accent1" w:themeShade="80"/>
          <w:sz w:val="22"/>
          <w:szCs w:val="22"/>
        </w:rPr>
      </w:pPr>
      <w:r w:rsidRPr="00FF595B">
        <w:rPr>
          <w:rFonts w:ascii="Trebuchet MS" w:hAnsi="Trebuchet MS"/>
          <w:b/>
          <w:noProof/>
          <w:color w:val="4F81BD" w:themeColor="accent1"/>
          <w:sz w:val="22"/>
          <w:szCs w:val="22"/>
        </w:rPr>
        <mc:AlternateContent>
          <mc:Choice Requires="wps">
            <w:drawing>
              <wp:anchor distT="0" distB="0" distL="114300" distR="114300" simplePos="0" relativeHeight="251669504" behindDoc="0" locked="0" layoutInCell="1" allowOverlap="1" wp14:anchorId="75A8C333" wp14:editId="66557702">
                <wp:simplePos x="0" y="0"/>
                <wp:positionH relativeFrom="column">
                  <wp:posOffset>262729</wp:posOffset>
                </wp:positionH>
                <wp:positionV relativeFrom="paragraph">
                  <wp:posOffset>130810</wp:posOffset>
                </wp:positionV>
                <wp:extent cx="2538095" cy="0"/>
                <wp:effectExtent l="0" t="0" r="14605" b="19050"/>
                <wp:wrapNone/>
                <wp:docPr id="9" name="Connettore 1 9"/>
                <wp:cNvGraphicFramePr/>
                <a:graphic xmlns:a="http://schemas.openxmlformats.org/drawingml/2006/main">
                  <a:graphicData uri="http://schemas.microsoft.com/office/word/2010/wordprocessingShape">
                    <wps:wsp>
                      <wps:cNvCnPr/>
                      <wps:spPr>
                        <a:xfrm>
                          <a:off x="0" y="0"/>
                          <a:ext cx="2538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0.3pt" to="220.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lZtAEAAL0DAAAOAAAAZHJzL2Uyb0RvYy54bWysU02P0zAQvSPxHyzfadKiRduo6R66gguC&#10;io8f4HXGjSXbY41Nm/57xm6bRYCEQFwcjz3vzbznyeZh8k4cgZLF0MvlopUCgsbBhkMvv355++pe&#10;ipRVGJTDAL08Q5IP25cvNqfYwQpHdAOQYJKQulPs5Zhz7Jom6RG8SguMEPjSIHmVOaRDM5A6Mbt3&#10;zapt3zQnpCESakiJTx8vl3Jb+Y0BnT8akyAL10vuLdeV6vpU1ma7Ud2BVBytvrah/qELr2zgojPV&#10;o8pKfCP7C5W3mjChyQuNvkFjrIaqgdUs25/UfB5VhKqFzUlxtin9P1r94bgnYYderqUIyvMT7TAE&#10;yBkJxFKsi0OnmDpO3IU9XaMU91TkToZ8+bIQMVVXz7OrMGWh+XB19/q+Xd9JoW93zTMwUsrvAL0o&#10;m146G4pg1anj+5S5GKfeUjgojVxK110+OyjJLnwCwyK42LKi6/jAzpE4Kn54pTWEvCxSmK9mF5ix&#10;zs3A9s/Aa36BQh2tvwHPiFoZQ57B3gak31XP061lc8m/OXDRXSx4wuFcH6VawzNSFV7nuQzhj3GF&#10;P/912+8AAAD//wMAUEsDBBQABgAIAAAAIQDBRqKN3wAAAAgBAAAPAAAAZHJzL2Rvd25yZXYueG1s&#10;TI/BTsMwEETvSPyDtUhcEHVSuVUVsqkAqeoBEKLhA9x4SSLidRQ7acrXY8QBjrMzmnmbb2fbiYkG&#10;3zpGSBcJCOLKmZZrhPdyd7sB4YNmozvHhHAmD9vi8iLXmXEnfqPpEGoRS9hnGqEJoc+k9FVDVvuF&#10;64mj9+EGq0OUQy3NoE+x3HZymSRraXXLcaHRPT02VH0eRouw3z3Q0+o81sqs9uXNVD6/fL1uEK+v&#10;5vs7EIHm8BeGH/yIDkVkOrqRjRcdgkpVTCIskzWI6CuVpiCOvwdZ5PL/A8U3AAAA//8DAFBLAQIt&#10;ABQABgAIAAAAIQC2gziS/gAAAOEBAAATAAAAAAAAAAAAAAAAAAAAAABbQ29udGVudF9UeXBlc10u&#10;eG1sUEsBAi0AFAAGAAgAAAAhADj9If/WAAAAlAEAAAsAAAAAAAAAAAAAAAAALwEAAF9yZWxzLy5y&#10;ZWxzUEsBAi0AFAAGAAgAAAAhAKdoyVm0AQAAvQMAAA4AAAAAAAAAAAAAAAAALgIAAGRycy9lMm9E&#10;b2MueG1sUEsBAi0AFAAGAAgAAAAhAMFGoo3fAAAACAEAAA8AAAAAAAAAAAAAAAAADgQAAGRycy9k&#10;b3ducmV2LnhtbFBLBQYAAAAABAAEAPMAAAAaBQAAAAA=&#10;" strokecolor="#4579b8 [3044]"/>
            </w:pict>
          </mc:Fallback>
        </mc:AlternateContent>
      </w:r>
      <w:r w:rsidRPr="00FF595B">
        <w:rPr>
          <w:rFonts w:ascii="Trebuchet MS" w:hAnsi="Trebuchet MS"/>
          <w:b/>
          <w:noProof/>
          <w:color w:val="4F81BD" w:themeColor="accent1"/>
          <w:sz w:val="22"/>
          <w:szCs w:val="22"/>
        </w:rPr>
        <mc:AlternateContent>
          <mc:Choice Requires="wps">
            <w:drawing>
              <wp:anchor distT="0" distB="0" distL="114300" distR="114300" simplePos="0" relativeHeight="251672576" behindDoc="0" locked="0" layoutInCell="1" allowOverlap="1" wp14:anchorId="77C36EC0" wp14:editId="1F7CB297">
                <wp:simplePos x="0" y="0"/>
                <wp:positionH relativeFrom="column">
                  <wp:posOffset>3164840</wp:posOffset>
                </wp:positionH>
                <wp:positionV relativeFrom="paragraph">
                  <wp:posOffset>109381</wp:posOffset>
                </wp:positionV>
                <wp:extent cx="2694305" cy="6350"/>
                <wp:effectExtent l="0" t="0" r="10795" b="31750"/>
                <wp:wrapNone/>
                <wp:docPr id="11" name="Connettore 1 11"/>
                <wp:cNvGraphicFramePr/>
                <a:graphic xmlns:a="http://schemas.openxmlformats.org/drawingml/2006/main">
                  <a:graphicData uri="http://schemas.microsoft.com/office/word/2010/wordprocessingShape">
                    <wps:wsp>
                      <wps:cNvCnPr/>
                      <wps:spPr>
                        <a:xfrm flipV="1">
                          <a:off x="0" y="0"/>
                          <a:ext cx="269430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49.2pt,8.6pt" to="461.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0ewgEAAMwDAAAOAAAAZHJzL2Uyb0RvYy54bWysU01v2zAMvQ/ofxB0X+yka7AZcXpI0V2G&#10;Ldi63VWZigXoC5IWO/9+FJ24xTYMaLGLYEp8j3yP9OZ2tIYdISbtXcuXi5ozcNJ32h1a/v3h/u17&#10;zlIWrhPGO2j5CRK/3V692QyhgZXvvekgMiRxqRlCy/ucQ1NVSfZgRVr4AA4flY9WZAzjoeqiGJDd&#10;mmpV1+tq8LEL0UtICW/vpke+JX6lQOYvSiXIzLQce8t0Rjofy1ltN6I5RBF6Lc9tiFd0YYV2WHSm&#10;uhNZsJ9R/0FltYw+eZUX0tvKK6UlkAZUs6x/U/OtFwFIC5qTwmxT+n+08vNxH5nucHZLzpywOKOd&#10;dw5y9hHYkuE1ejSE1GDqzu3jOUphH4vgUUXLlNHhB1KQBSiKjeTwaXYYxswkXq7WH95d1zecSXxb&#10;X9/QAKqJpbCFmPJH8JaVj5Yb7Yp+0Yjjp5SxMqZeUjAoXU190Fc+GSjJxn0FhZqw3tQRbRPsTGRH&#10;gXsgpASXSRfyUXaBKW3MDKyp7D+B5/wCBdq0l4BnBFX2Ls9gq52Pf6uex0vLasq/ODDpLhY8+u5E&#10;EyJrcGXIsfN6l518HhP86Sfc/gIAAP//AwBQSwMEFAAGAAgAAAAhAK/bDlvcAAAACQEAAA8AAABk&#10;cnMvZG93bnJldi54bWxMj8FOwzAMhu9IvENkJG4sXVSxrjSdEGNnxAYSx6wxbSFxqibb2rfHnOBo&#10;/59+f642k3fijGPsA2lYLjIQSE2wPbUa3g67uwJETIascYFQw4wRNvX1VWVKGy70iud9agWXUCyN&#10;hi6loZQyNh16ExdhQOLsM4zeJB7HVtrRXLjcO6my7F560xNf6MyATx023/uT1xBd+/w1v89hq+w4&#10;b3fxA1+Wuda3N9PjA4iEU/qD4Vef1aFmp2M4kY3CacjXRc4oBysFgoG1UisQR14UCmRdyf8f1D8A&#10;AAD//wMAUEsBAi0AFAAGAAgAAAAhALaDOJL+AAAA4QEAABMAAAAAAAAAAAAAAAAAAAAAAFtDb250&#10;ZW50X1R5cGVzXS54bWxQSwECLQAUAAYACAAAACEAOP0h/9YAAACUAQAACwAAAAAAAAAAAAAAAAAv&#10;AQAAX3JlbHMvLnJlbHNQSwECLQAUAAYACAAAACEAw8ctHsIBAADMAwAADgAAAAAAAAAAAAAAAAAu&#10;AgAAZHJzL2Uyb0RvYy54bWxQSwECLQAUAAYACAAAACEAr9sOW9wAAAAJAQAADwAAAAAAAAAAAAAA&#10;AAAcBAAAZHJzL2Rvd25yZXYueG1sUEsFBgAAAAAEAAQA8wAAACUFAAAAAA==&#10;" strokecolor="#4579b8 [3044]"/>
            </w:pict>
          </mc:Fallback>
        </mc:AlternateContent>
      </w:r>
      <w:proofErr w:type="spellStart"/>
      <w:r w:rsidR="008D506B" w:rsidRPr="00FF595B">
        <w:rPr>
          <w:rFonts w:ascii="Trebuchet MS" w:hAnsi="Trebuchet MS"/>
          <w:b/>
          <w:color w:val="244061" w:themeColor="accent1" w:themeShade="80"/>
          <w:sz w:val="22"/>
          <w:szCs w:val="22"/>
        </w:rPr>
        <w:t>Tel</w:t>
      </w:r>
      <w:proofErr w:type="spellEnd"/>
      <w:r w:rsidR="008D506B" w:rsidRPr="008D506B">
        <w:rPr>
          <w:rFonts w:ascii="Trebuchet MS" w:hAnsi="Trebuchet MS"/>
          <w:color w:val="244061" w:themeColor="accent1" w:themeShade="80"/>
          <w:sz w:val="22"/>
          <w:szCs w:val="22"/>
        </w:rPr>
        <w:t xml:space="preserve">  </w:t>
      </w:r>
      <w:r>
        <w:rPr>
          <w:rFonts w:ascii="Trebuchet MS" w:hAnsi="Trebuchet MS"/>
          <w:color w:val="244061" w:themeColor="accent1" w:themeShade="80"/>
          <w:sz w:val="22"/>
          <w:szCs w:val="22"/>
        </w:rPr>
        <w:tab/>
      </w:r>
      <w:r w:rsidR="008D506B" w:rsidRPr="00FF595B">
        <w:rPr>
          <w:rFonts w:ascii="Trebuchet MS" w:hAnsi="Trebuchet MS"/>
          <w:b/>
          <w:color w:val="244061" w:themeColor="accent1" w:themeShade="80"/>
          <w:sz w:val="22"/>
          <w:szCs w:val="22"/>
        </w:rPr>
        <w:t>Fax</w:t>
      </w:r>
      <w:r w:rsidR="008D506B" w:rsidRPr="008D506B">
        <w:rPr>
          <w:rFonts w:ascii="Trebuchet MS" w:hAnsi="Trebuchet MS"/>
          <w:color w:val="244061" w:themeColor="accent1" w:themeShade="80"/>
          <w:sz w:val="22"/>
          <w:szCs w:val="22"/>
        </w:rPr>
        <w:t xml:space="preserve"> </w:t>
      </w:r>
    </w:p>
    <w:p w:rsidR="008D506B" w:rsidRPr="008D506B" w:rsidRDefault="00923B06" w:rsidP="00FF595B">
      <w:pPr>
        <w:tabs>
          <w:tab w:val="left" w:pos="284"/>
        </w:tabs>
        <w:spacing w:line="360" w:lineRule="auto"/>
        <w:ind w:right="-91"/>
        <w:rPr>
          <w:rFonts w:ascii="Trebuchet MS" w:hAnsi="Trebuchet MS"/>
          <w:color w:val="244061" w:themeColor="accent1" w:themeShade="80"/>
          <w:sz w:val="22"/>
          <w:szCs w:val="22"/>
        </w:rPr>
      </w:pPr>
      <w:r>
        <w:rPr>
          <w:rFonts w:ascii="Trebuchet MS" w:hAnsi="Trebuchet MS"/>
          <w:b/>
          <w:noProof/>
          <w:color w:val="4F81BD" w:themeColor="accent1"/>
          <w:sz w:val="22"/>
          <w:szCs w:val="22"/>
        </w:rPr>
        <mc:AlternateContent>
          <mc:Choice Requires="wps">
            <w:drawing>
              <wp:anchor distT="0" distB="0" distL="114300" distR="114300" simplePos="0" relativeHeight="251666432" behindDoc="0" locked="0" layoutInCell="1" allowOverlap="1" wp14:anchorId="0DDC01A2" wp14:editId="4C374EDC">
                <wp:simplePos x="0" y="0"/>
                <wp:positionH relativeFrom="column">
                  <wp:posOffset>477672</wp:posOffset>
                </wp:positionH>
                <wp:positionV relativeFrom="paragraph">
                  <wp:posOffset>162863</wp:posOffset>
                </wp:positionV>
                <wp:extent cx="5397253" cy="1"/>
                <wp:effectExtent l="0" t="0" r="13335" b="19050"/>
                <wp:wrapNone/>
                <wp:docPr id="7" name="Connettore 1 7"/>
                <wp:cNvGraphicFramePr/>
                <a:graphic xmlns:a="http://schemas.openxmlformats.org/drawingml/2006/main">
                  <a:graphicData uri="http://schemas.microsoft.com/office/word/2010/wordprocessingShape">
                    <wps:wsp>
                      <wps:cNvCnPr/>
                      <wps:spPr>
                        <a:xfrm flipV="1">
                          <a:off x="0" y="0"/>
                          <a:ext cx="5397253"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2.8pt" to="46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ThvQEAAMcDAAAOAAAAZHJzL2Uyb0RvYy54bWysU8tu2zAQvBfIPxC815IdpG4Fyzk4SC9F&#10;a7Rp7wy1tAjwhSVryX/fJWUrQVsUSNALIZI7szPD1eZ2tIYdAaP2ruXLRc0ZOOk77Q4t//5w//Y9&#10;ZzEJ1wnjHbT8BJHfbq/ebIbQwMr33nSAjEhcbIbQ8j6l0FRVlD1YERc+gKNL5dGKRFs8VB2Kgdit&#10;qVZ1/a4aPHYBvYQY6fRuuuTbwq8UyPRFqQiJmZaTtlRWLOtjXqvtRjQHFKHX8ixDvEKFFdpR05nq&#10;TiTBfqL+g8pqiT56lRbS28orpSUUD+RmWf/m5lsvAhQvFE4Mc0zx/9HKz8c9Mt21fM2ZE5aeaOed&#10;g5Q8AluydU5oCLGhwp3b43kXwx6z3VGhZcro8IMevwRAlthY8j3N+cKYmKTDm+sP69XNNWeS7paZ&#10;uZooMlXAmD6Ctyx/tNxol62LRhw/xTSVXkoIlyVNIspXOhnIxcZ9BUV2qNkkpwwS7Ayyo6AREFKC&#10;S5fWpTrDlDZmBtal7T+B5/oMhTJkLwHPiNLZuzSDrXYe/9Y9jRfJaqq/JDD5zhE8+u5UnqdEQ9NS&#10;wj1Pdh7H5/sCf/r/tr8AAAD//wMAUEsDBBQABgAIAAAAIQAjZZOd2gAAAAgBAAAPAAAAZHJzL2Rv&#10;d25yZXYueG1sTI/BTsMwEETvSPyDtUjcqFOLFghxKkTpGVFA4ujGSxKw15HXbZO/xxUHOO7MaPZN&#10;tRq9EweM3AfSMJ8VIJCaYHtqNby9bq5uQXAyZI0LhBomZFjV52eVKW040gsetqkVuYS4NBq6lIZS&#10;Sm469IZnYUDK3meI3qR8xlbaaI653DupimIpvekpf+jMgI8dNt/bvdfArn36mt6nsFY2TusNf+Dz&#10;/Frry4vx4R5EwjH9heGEn9Ghzky7sCfLwmm4Waic1KAWSxDZv1MnYfcryLqS/wfUPwAAAP//AwBQ&#10;SwECLQAUAAYACAAAACEAtoM4kv4AAADhAQAAEwAAAAAAAAAAAAAAAAAAAAAAW0NvbnRlbnRfVHlw&#10;ZXNdLnhtbFBLAQItABQABgAIAAAAIQA4/SH/1gAAAJQBAAALAAAAAAAAAAAAAAAAAC8BAABfcmVs&#10;cy8ucmVsc1BLAQItABQABgAIAAAAIQCApOThvQEAAMcDAAAOAAAAAAAAAAAAAAAAAC4CAABkcnMv&#10;ZTJvRG9jLnhtbFBLAQItABQABgAIAAAAIQAjZZOd2gAAAAgBAAAPAAAAAAAAAAAAAAAAABcEAABk&#10;cnMvZG93bnJldi54bWxQSwUGAAAAAAQABADzAAAAHgUAAAAA&#10;" strokecolor="#4579b8 [3044]"/>
            </w:pict>
          </mc:Fallback>
        </mc:AlternateContent>
      </w:r>
      <w:r w:rsidR="008D506B" w:rsidRPr="008D506B">
        <w:rPr>
          <w:rFonts w:ascii="Trebuchet MS" w:hAnsi="Trebuchet MS"/>
          <w:b/>
          <w:color w:val="244061" w:themeColor="accent1" w:themeShade="80"/>
          <w:sz w:val="22"/>
          <w:szCs w:val="22"/>
        </w:rPr>
        <w:t>E-mail</w:t>
      </w:r>
      <w:r w:rsidR="008D506B" w:rsidRPr="008D506B">
        <w:rPr>
          <w:rFonts w:ascii="Trebuchet MS" w:hAnsi="Trebuchet MS"/>
          <w:color w:val="244061" w:themeColor="accent1" w:themeShade="80"/>
          <w:sz w:val="22"/>
          <w:szCs w:val="22"/>
        </w:rPr>
        <w:t xml:space="preserve"> </w:t>
      </w:r>
    </w:p>
    <w:p w:rsidR="00B37DFF" w:rsidRPr="00A046A0" w:rsidRDefault="00B37DFF" w:rsidP="00A046A0">
      <w:pPr>
        <w:tabs>
          <w:tab w:val="left" w:pos="1320"/>
        </w:tabs>
        <w:ind w:left="1272" w:hanging="1272"/>
        <w:jc w:val="both"/>
        <w:rPr>
          <w:rFonts w:ascii="Trebuchet MS" w:hAnsi="Trebuchet MS" w:cs="Arial"/>
          <w:color w:val="003366"/>
          <w:sz w:val="22"/>
          <w:szCs w:val="22"/>
        </w:rPr>
      </w:pPr>
    </w:p>
    <w:p w:rsidR="00B87DBB" w:rsidRPr="00A046A0" w:rsidRDefault="00B87DBB" w:rsidP="00A046A0">
      <w:pPr>
        <w:tabs>
          <w:tab w:val="left" w:pos="1320"/>
        </w:tabs>
        <w:ind w:left="1272" w:hanging="1272"/>
        <w:jc w:val="both"/>
        <w:rPr>
          <w:rFonts w:ascii="Trebuchet MS" w:hAnsi="Trebuchet MS" w:cs="Arial"/>
          <w:color w:val="003366"/>
          <w:sz w:val="22"/>
          <w:szCs w:val="22"/>
        </w:rPr>
      </w:pPr>
    </w:p>
    <w:p w:rsidR="00835D3B" w:rsidRPr="00835D3B" w:rsidRDefault="00835D3B" w:rsidP="00835D3B">
      <w:pPr>
        <w:tabs>
          <w:tab w:val="left" w:pos="426"/>
          <w:tab w:val="left" w:pos="709"/>
          <w:tab w:val="left" w:pos="1134"/>
          <w:tab w:val="left" w:pos="1418"/>
          <w:tab w:val="left" w:pos="1560"/>
          <w:tab w:val="left" w:pos="1985"/>
        </w:tabs>
        <w:rPr>
          <w:rFonts w:ascii="Trebuchet MS" w:hAnsi="Trebuchet MS"/>
          <w:i/>
          <w:color w:val="003366"/>
        </w:rPr>
      </w:pPr>
      <w:r w:rsidRPr="00835D3B">
        <w:rPr>
          <w:rFonts w:ascii="Trebuchet MS" w:hAnsi="Trebuchet MS"/>
          <w:i/>
          <w:color w:val="003366"/>
        </w:rPr>
        <w:t>Per ulteriori informazioni:</w:t>
      </w:r>
    </w:p>
    <w:p w:rsidR="00835D3B" w:rsidRPr="00835D3B" w:rsidRDefault="00835D3B" w:rsidP="00835D3B">
      <w:pPr>
        <w:tabs>
          <w:tab w:val="left" w:pos="426"/>
          <w:tab w:val="left" w:pos="709"/>
          <w:tab w:val="left" w:pos="1134"/>
          <w:tab w:val="left" w:pos="1418"/>
          <w:tab w:val="left" w:pos="1560"/>
          <w:tab w:val="left" w:pos="1985"/>
        </w:tabs>
        <w:spacing w:before="120"/>
        <w:rPr>
          <w:rFonts w:ascii="Trebuchet MS" w:hAnsi="Trebuchet MS"/>
          <w:color w:val="003366"/>
        </w:rPr>
      </w:pPr>
      <w:r w:rsidRPr="00835D3B">
        <w:rPr>
          <w:rFonts w:ascii="Trebuchet MS" w:hAnsi="Trebuchet MS"/>
          <w:color w:val="003366"/>
        </w:rPr>
        <w:t>Segreteria AVISA – tel. 02 34565.256/341</w:t>
      </w:r>
    </w:p>
    <w:p w:rsidR="00835D3B" w:rsidRPr="00835D3B" w:rsidRDefault="00835D3B" w:rsidP="00835D3B">
      <w:pPr>
        <w:tabs>
          <w:tab w:val="left" w:pos="426"/>
          <w:tab w:val="left" w:pos="709"/>
          <w:tab w:val="left" w:pos="1134"/>
          <w:tab w:val="left" w:pos="1418"/>
          <w:tab w:val="left" w:pos="1560"/>
          <w:tab w:val="left" w:pos="1985"/>
        </w:tabs>
        <w:rPr>
          <w:rFonts w:ascii="Trebuchet MS" w:hAnsi="Trebuchet MS"/>
          <w:color w:val="003366"/>
        </w:rPr>
      </w:pPr>
      <w:r w:rsidRPr="00835D3B">
        <w:rPr>
          <w:rFonts w:ascii="Trebuchet MS" w:hAnsi="Trebuchet MS"/>
          <w:color w:val="003366"/>
        </w:rPr>
        <w:t>fax 02 34565</w:t>
      </w:r>
      <w:r>
        <w:rPr>
          <w:rFonts w:ascii="Trebuchet MS" w:hAnsi="Trebuchet MS"/>
          <w:color w:val="003366"/>
        </w:rPr>
        <w:t>.</w:t>
      </w:r>
      <w:r w:rsidRPr="00835D3B">
        <w:rPr>
          <w:rFonts w:ascii="Trebuchet MS" w:hAnsi="Trebuchet MS"/>
          <w:color w:val="003366"/>
        </w:rPr>
        <w:t>350 -  e-mail:   avisa@federchimica.it</w:t>
      </w:r>
    </w:p>
    <w:p w:rsidR="00FF595B" w:rsidRPr="004D7E4C" w:rsidRDefault="00FF595B" w:rsidP="00FF595B">
      <w:pPr>
        <w:pBdr>
          <w:top w:val="dotted" w:sz="4" w:space="1" w:color="003366"/>
          <w:right w:val="dotted" w:sz="4" w:space="4" w:color="003366"/>
        </w:pBdr>
        <w:tabs>
          <w:tab w:val="left" w:pos="709"/>
          <w:tab w:val="left" w:pos="1418"/>
          <w:tab w:val="left" w:pos="1985"/>
        </w:tabs>
        <w:rPr>
          <w:rFonts w:ascii="Trebuchet MS" w:hAnsi="Trebuchet MS"/>
          <w:color w:val="003366"/>
        </w:rPr>
      </w:pPr>
    </w:p>
    <w:p w:rsidR="00FF595B" w:rsidRDefault="00FF595B" w:rsidP="00501119">
      <w:pPr>
        <w:rPr>
          <w:rFonts w:ascii="Arial" w:hAnsi="Arial" w:cs="Arial"/>
          <w:b/>
          <w:color w:val="244061" w:themeColor="accent1" w:themeShade="80"/>
          <w:sz w:val="16"/>
          <w:szCs w:val="16"/>
        </w:rPr>
      </w:pPr>
    </w:p>
    <w:p w:rsidR="00501119" w:rsidRPr="00FF595B" w:rsidRDefault="00501119" w:rsidP="00501119">
      <w:pPr>
        <w:rPr>
          <w:rFonts w:ascii="Arial" w:hAnsi="Arial" w:cs="Arial"/>
          <w:b/>
          <w:color w:val="244061" w:themeColor="accent1" w:themeShade="80"/>
          <w:sz w:val="16"/>
          <w:szCs w:val="16"/>
        </w:rPr>
      </w:pPr>
      <w:r w:rsidRPr="00FF595B">
        <w:rPr>
          <w:rFonts w:ascii="Arial" w:hAnsi="Arial" w:cs="Arial"/>
          <w:b/>
          <w:color w:val="244061" w:themeColor="accent1" w:themeShade="80"/>
          <w:sz w:val="16"/>
          <w:szCs w:val="16"/>
        </w:rPr>
        <w:t>TESTO INFORMATIVA SULLA PRIVACY PER ISCRIZIONE EVENTI FEDERCHIMICA</w:t>
      </w:r>
    </w:p>
    <w:p w:rsidR="00B03806" w:rsidRPr="00FF595B" w:rsidRDefault="00B03806" w:rsidP="00501119">
      <w:pPr>
        <w:rPr>
          <w:rFonts w:ascii="Arial" w:hAnsi="Arial" w:cs="Arial"/>
          <w:b/>
          <w:color w:val="244061" w:themeColor="accent1" w:themeShade="80"/>
          <w:sz w:val="16"/>
          <w:szCs w:val="16"/>
        </w:rPr>
      </w:pPr>
    </w:p>
    <w:p w:rsidR="00501119" w:rsidRPr="00FF595B" w:rsidRDefault="00501119" w:rsidP="00501119">
      <w:pPr>
        <w:ind w:right="-1"/>
        <w:jc w:val="both"/>
        <w:rPr>
          <w:rFonts w:ascii="Arial" w:hAnsi="Arial" w:cs="Arial"/>
          <w:color w:val="244061" w:themeColor="accent1" w:themeShade="80"/>
          <w:sz w:val="16"/>
          <w:szCs w:val="16"/>
        </w:rPr>
      </w:pPr>
      <w:r w:rsidRPr="00FF595B">
        <w:rPr>
          <w:rFonts w:ascii="Arial" w:hAnsi="Arial" w:cs="Arial"/>
          <w:color w:val="244061" w:themeColor="accent1" w:themeShade="80"/>
          <w:sz w:val="16"/>
          <w:szCs w:val="16"/>
        </w:rPr>
        <w:t xml:space="preserve">INFORMATIVA SULLA PRIVACY Federchimica è particolarmente attenta agli aspetti riguardanti la privacy dei propri utenti e associati. I Suoi dati personali saranno utilizzati e conservati nella banca dati del Sistema Federchimica (Federchimica, SC Sviluppo chimica S.p.A., Accademia S.p.A., Centro Reach S.r.l.) al fine di perseguire le proprie finalità statutarie e </w:t>
      </w:r>
      <w:proofErr w:type="spellStart"/>
      <w:r w:rsidRPr="00FF595B">
        <w:rPr>
          <w:rFonts w:ascii="Arial" w:hAnsi="Arial" w:cs="Arial"/>
          <w:color w:val="244061" w:themeColor="accent1" w:themeShade="80"/>
          <w:sz w:val="16"/>
          <w:szCs w:val="16"/>
        </w:rPr>
        <w:t>renderLe</w:t>
      </w:r>
      <w:proofErr w:type="spellEnd"/>
      <w:r w:rsidRPr="00FF595B">
        <w:rPr>
          <w:rFonts w:ascii="Arial" w:hAnsi="Arial" w:cs="Arial"/>
          <w:color w:val="244061" w:themeColor="accent1" w:themeShade="80"/>
          <w:sz w:val="16"/>
          <w:szCs w:val="16"/>
        </w:rPr>
        <w:t xml:space="preserve"> note le iniziative di FEDERCHIMICA e del Sistema Federchimica</w:t>
      </w:r>
      <w:r w:rsidRPr="00FF595B">
        <w:rPr>
          <w:rFonts w:ascii="Arial" w:hAnsi="Arial" w:cs="Arial"/>
          <w:b/>
          <w:color w:val="244061" w:themeColor="accent1" w:themeShade="80"/>
          <w:sz w:val="16"/>
          <w:szCs w:val="16"/>
        </w:rPr>
        <w:t>.  In calce alla presente informativa potrà liberamente dare specifico consenso (qualora non lo abbia già fatto in passato) all’invio di documenti informativi relativi alle prossime iniziative del Sistema Federchimica. Resta inteso che potrà revocare il Suo consenso (anche se già conferito) in ogni momento, mediante l’invio di una semplice mail, come sotto indicato</w:t>
      </w:r>
      <w:r w:rsidRPr="00FF595B">
        <w:rPr>
          <w:rFonts w:ascii="Arial" w:hAnsi="Arial" w:cs="Arial"/>
          <w:color w:val="244061" w:themeColor="accent1" w:themeShade="80"/>
          <w:sz w:val="16"/>
          <w:szCs w:val="16"/>
        </w:rPr>
        <w:t xml:space="preserve">. 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FF595B">
        <w:rPr>
          <w:rFonts w:ascii="Arial" w:hAnsi="Arial" w:cs="Arial"/>
          <w:color w:val="244061" w:themeColor="accent1" w:themeShade="80"/>
          <w:sz w:val="16"/>
          <w:szCs w:val="16"/>
        </w:rPr>
        <w:t>I Suoi dati non saranno comunicati, né diffusi, né trasferiti all’estero</w:t>
      </w:r>
      <w:bookmarkEnd w:id="0"/>
      <w:r w:rsidRPr="00FF595B">
        <w:rPr>
          <w:rFonts w:ascii="Arial" w:hAnsi="Arial" w:cs="Arial"/>
          <w:color w:val="244061" w:themeColor="accent1" w:themeShade="80"/>
          <w:sz w:val="16"/>
          <w:szCs w:val="16"/>
        </w:rPr>
        <w:t xml:space="preserve">, ma potranno essere comunicati ai partecipanti al Suo stesso evento. </w:t>
      </w:r>
      <w:r w:rsidRPr="00AA4D36">
        <w:rPr>
          <w:rFonts w:ascii="Arial" w:hAnsi="Arial" w:cs="Arial"/>
          <w:b/>
          <w:color w:val="244061" w:themeColor="accent1" w:themeShade="80"/>
          <w:sz w:val="16"/>
          <w:szCs w:val="16"/>
        </w:rPr>
        <w:t>La informiamo, inoltre, che, nel nostro immobile, potranno essere effettuate delle riprese video o fotografiche, da parte di nostro personale o di troupe televisive, e</w:t>
      </w:r>
      <w:r w:rsidRPr="00AA4D36">
        <w:rPr>
          <w:rFonts w:ascii="Arial" w:hAnsi="Arial" w:cs="Arial"/>
          <w:color w:val="244061" w:themeColor="accent1" w:themeShade="80"/>
          <w:sz w:val="16"/>
          <w:szCs w:val="16"/>
        </w:rPr>
        <w:t xml:space="preserve"> queste, in tutto o in parte, potranno essere pubblicate su diversi canali di comunicazione (a titolo di esempio: social network o siti web). Titolare del trattamento è Federchimica (come sopra definita), con sede in Milano, via G. da Procida 11. Sono state altresì nominate Responsabile del Trattamento le Società appartenenti</w:t>
      </w:r>
      <w:r w:rsidRPr="00FF595B">
        <w:rPr>
          <w:rFonts w:ascii="Arial" w:hAnsi="Arial" w:cs="Arial"/>
          <w:color w:val="244061" w:themeColor="accent1" w:themeShade="80"/>
          <w:sz w:val="16"/>
          <w:szCs w:val="16"/>
        </w:rPr>
        <w:t xml:space="preserve"> al sistema Federchimica, come sopra definite, nonché società esterne che forniscono a Federchimica specifici servizi elaborativi o prestano attività connesse, strumentali o di supporto a quelle svolte dalla stessa. L’elenco completo ed aggiornato di tutti i Responsabili del trattamento è richiedibile formulando espressa richiesta all’indirizzo di posta elettronica </w:t>
      </w:r>
      <w:hyperlink r:id="rId9" w:history="1">
        <w:r w:rsidRPr="00FF595B">
          <w:rPr>
            <w:rStyle w:val="Collegamentoipertestuale"/>
            <w:rFonts w:ascii="Arial" w:hAnsi="Arial" w:cs="Arial"/>
            <w:color w:val="244061" w:themeColor="accent1" w:themeShade="80"/>
            <w:sz w:val="16"/>
            <w:szCs w:val="16"/>
          </w:rPr>
          <w:t>privacy@federchimica.it</w:t>
        </w:r>
      </w:hyperlink>
      <w:r w:rsidRPr="00FF595B">
        <w:rPr>
          <w:rFonts w:ascii="Arial" w:hAnsi="Arial" w:cs="Arial"/>
          <w:color w:val="244061" w:themeColor="accent1" w:themeShade="80"/>
          <w:sz w:val="16"/>
          <w:szCs w:val="16"/>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bookmarkStart w:id="1" w:name="_Hlk514237753"/>
      <w:r w:rsidRPr="00FF595B">
        <w:rPr>
          <w:rFonts w:ascii="Arial" w:hAnsi="Arial" w:cs="Arial"/>
          <w:color w:val="244061" w:themeColor="accent1" w:themeShade="80"/>
          <w:sz w:val="16"/>
          <w:szCs w:val="16"/>
        </w:rPr>
        <w:fldChar w:fldCharType="begin"/>
      </w:r>
      <w:r w:rsidRPr="00FF595B">
        <w:rPr>
          <w:rFonts w:ascii="Arial" w:hAnsi="Arial" w:cs="Arial"/>
          <w:color w:val="244061" w:themeColor="accent1" w:themeShade="80"/>
          <w:sz w:val="16"/>
          <w:szCs w:val="16"/>
        </w:rPr>
        <w:instrText xml:space="preserve"> HYPERLINK "mailto:privacy@federchimica.it" </w:instrText>
      </w:r>
      <w:r w:rsidRPr="00FF595B">
        <w:rPr>
          <w:rFonts w:ascii="Arial" w:hAnsi="Arial" w:cs="Arial"/>
          <w:color w:val="244061" w:themeColor="accent1" w:themeShade="80"/>
          <w:sz w:val="16"/>
          <w:szCs w:val="16"/>
        </w:rPr>
        <w:fldChar w:fldCharType="separate"/>
      </w:r>
      <w:r w:rsidRPr="00FF595B">
        <w:rPr>
          <w:rStyle w:val="Collegamentoipertestuale"/>
          <w:rFonts w:ascii="Arial" w:hAnsi="Arial" w:cs="Arial"/>
          <w:color w:val="244061" w:themeColor="accent1" w:themeShade="80"/>
          <w:sz w:val="16"/>
          <w:szCs w:val="16"/>
        </w:rPr>
        <w:t>privacy@federchimica.it</w:t>
      </w:r>
      <w:r w:rsidRPr="00FF595B">
        <w:rPr>
          <w:rFonts w:ascii="Arial" w:hAnsi="Arial" w:cs="Arial"/>
          <w:color w:val="244061" w:themeColor="accent1" w:themeShade="80"/>
          <w:sz w:val="16"/>
          <w:szCs w:val="16"/>
        </w:rPr>
        <w:fldChar w:fldCharType="end"/>
      </w:r>
      <w:bookmarkEnd w:id="1"/>
      <w:r w:rsidRPr="00FF595B">
        <w:rPr>
          <w:rFonts w:ascii="Arial" w:hAnsi="Arial" w:cs="Arial"/>
          <w:color w:val="244061" w:themeColor="accent1" w:themeShade="80"/>
          <w:sz w:val="16"/>
          <w:szCs w:val="16"/>
        </w:rPr>
        <w:t>.</w:t>
      </w:r>
    </w:p>
    <w:p w:rsidR="00B03806" w:rsidRPr="00FF595B" w:rsidRDefault="00B03806" w:rsidP="00501119">
      <w:pPr>
        <w:ind w:right="-1"/>
        <w:jc w:val="both"/>
        <w:rPr>
          <w:rFonts w:ascii="Arial" w:hAnsi="Arial" w:cs="Arial"/>
          <w:color w:val="244061" w:themeColor="accent1" w:themeShade="80"/>
          <w:sz w:val="16"/>
          <w:szCs w:val="16"/>
        </w:rPr>
      </w:pPr>
    </w:p>
    <w:p w:rsidR="00B03806" w:rsidRPr="00FF595B" w:rsidRDefault="00B03806" w:rsidP="00501119">
      <w:pPr>
        <w:ind w:right="-1"/>
        <w:jc w:val="both"/>
        <w:rPr>
          <w:rFonts w:ascii="Arial" w:hAnsi="Arial" w:cs="Arial"/>
          <w:color w:val="244061" w:themeColor="accent1" w:themeShade="80"/>
          <w:sz w:val="16"/>
          <w:szCs w:val="16"/>
        </w:rPr>
      </w:pPr>
    </w:p>
    <w:p w:rsidR="00501119" w:rsidRDefault="00501119" w:rsidP="00501119">
      <w:pPr>
        <w:pStyle w:val="Nessunaspaziatura"/>
        <w:rPr>
          <w:rFonts w:cs="Arial"/>
          <w:color w:val="244061" w:themeColor="accent1" w:themeShade="80"/>
          <w:sz w:val="16"/>
          <w:szCs w:val="16"/>
        </w:rPr>
      </w:pPr>
      <w:r w:rsidRPr="00FF595B">
        <w:rPr>
          <w:rFonts w:cs="Arial"/>
          <w:color w:val="244061" w:themeColor="accent1" w:themeShade="80"/>
          <w:sz w:val="16"/>
          <w:szCs w:val="16"/>
        </w:rPr>
        <w:t>Il/La sottoscritto/a</w:t>
      </w:r>
      <w:r w:rsidR="00AA4D36">
        <w:rPr>
          <w:rFonts w:cs="Arial"/>
          <w:color w:val="244061" w:themeColor="accent1" w:themeShade="80"/>
          <w:sz w:val="16"/>
          <w:szCs w:val="16"/>
        </w:rPr>
        <w:t xml:space="preserve"> </w:t>
      </w:r>
      <w:r w:rsidRPr="00FF595B">
        <w:rPr>
          <w:rFonts w:cs="Arial"/>
          <w:color w:val="244061" w:themeColor="accent1" w:themeShade="80"/>
          <w:sz w:val="16"/>
          <w:szCs w:val="16"/>
        </w:rPr>
        <w:t xml:space="preserve"> (nome e cognome) </w:t>
      </w:r>
    </w:p>
    <w:p w:rsidR="00AA4D36" w:rsidRPr="00FF595B" w:rsidRDefault="00AA4D36" w:rsidP="00501119">
      <w:pPr>
        <w:pStyle w:val="Nessunaspaziatura"/>
        <w:rPr>
          <w:rFonts w:cs="Arial"/>
          <w:color w:val="244061" w:themeColor="accent1" w:themeShade="80"/>
          <w:sz w:val="16"/>
          <w:szCs w:val="16"/>
        </w:rPr>
      </w:pPr>
      <w:r>
        <w:rPr>
          <w:rFonts w:cs="Arial"/>
          <w:noProof/>
          <w:color w:val="244061" w:themeColor="accent1" w:themeShade="80"/>
          <w:sz w:val="16"/>
          <w:szCs w:val="16"/>
          <w:lang w:eastAsia="it-IT"/>
        </w:rPr>
        <mc:AlternateContent>
          <mc:Choice Requires="wps">
            <w:drawing>
              <wp:anchor distT="0" distB="0" distL="114300" distR="114300" simplePos="0" relativeHeight="251684864" behindDoc="0" locked="0" layoutInCell="1" allowOverlap="1">
                <wp:simplePos x="0" y="0"/>
                <wp:positionH relativeFrom="column">
                  <wp:posOffset>1805049</wp:posOffset>
                </wp:positionH>
                <wp:positionV relativeFrom="paragraph">
                  <wp:posOffset>25532</wp:posOffset>
                </wp:positionV>
                <wp:extent cx="1448790" cy="0"/>
                <wp:effectExtent l="0" t="0" r="18415" b="19050"/>
                <wp:wrapNone/>
                <wp:docPr id="16" name="Connettore 1 16"/>
                <wp:cNvGraphicFramePr/>
                <a:graphic xmlns:a="http://schemas.openxmlformats.org/drawingml/2006/main">
                  <a:graphicData uri="http://schemas.microsoft.com/office/word/2010/wordprocessingShape">
                    <wps:wsp>
                      <wps:cNvCnPr/>
                      <wps:spPr>
                        <a:xfrm>
                          <a:off x="0" y="0"/>
                          <a:ext cx="1448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5pt,2pt" to="25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sctAEAAL8DAAAOAAAAZHJzL2Uyb0RvYy54bWysU02PEzEMvSPxH6Lc6cysVssy6nQPXcEF&#10;QcXHD8hmnE6kJI6c0Gn/PU7aziJAQiAunjjxs/2ePeuHo3fiAJQshkF2q1YKCBpHG/aD/Prl7at7&#10;KVJWYVQOAwzyBEk+bF6+WM+xhxuc0I1AgpOE1M9xkFPOsW+apCfwKq0wQuBHg+RVZpf2zUhq5uze&#10;NTdte9fMSGMk1JAS3z6eH+Wm5jcGdP5oTIIs3CC5t1wtVftUbLNZq35PKk5WX9pQ/9CFVzZw0SXV&#10;o8pKfCP7SypvNWFCk1cafYPGWA2VA7Pp2p/YfJ5UhMqFxUlxkSn9v7T6w2FHwo48uzspgvI8oy2G&#10;ADkjgegEX7NGc0w9h27Dji5eijsqhI+GfPkyFXGsup4WXeGYhebL7vb2/vUbll9f35pnYKSU3wF6&#10;UQ6DdDYUyqpXh/cpczEOvYawUxo5l66nfHJQgl34BIZplGIVXRcIto7EQfHoldYQcleocL4aXWDG&#10;OrcA2z8DL/EFCnW5/ga8IGplDHkBexuQflc9H68tm3P8VYEz7yLBE46nOpQqDW9JZXjZ6LKGP/oV&#10;/vzfbb4DAAD//wMAUEsDBBQABgAIAAAAIQD9aLsJ3QAAAAcBAAAPAAAAZHJzL2Rvd25yZXYueG1s&#10;TI9BT4QwFITvJv6H5pl4MW5ZBEOQslGTzR7UGBd/QJc+gUhfCS0s66/36UWPk5nMfFNsFtuLGUff&#10;OVKwXkUgkGpnOmoUvFfb6wyED5qM7h2hghN62JTnZ4XOjTvSG8770AguIZ9rBW0IQy6lr1u02q/c&#10;gMTehxutDizHRppRH7nc9jKOoltpdUe80OoBH1usP/eTVbDbPuBTepqaxKS76mqunl++XjOlLi+W&#10;+zsQAZfwF4YffEaHkpkObiLjRa8gzpIbjipI+BL76TpOQRx+tSwL+Z+//AYAAP//AwBQSwECLQAU&#10;AAYACAAAACEAtoM4kv4AAADhAQAAEwAAAAAAAAAAAAAAAAAAAAAAW0NvbnRlbnRfVHlwZXNdLnht&#10;bFBLAQItABQABgAIAAAAIQA4/SH/1gAAAJQBAAALAAAAAAAAAAAAAAAAAC8BAABfcmVscy8ucmVs&#10;c1BLAQItABQABgAIAAAAIQDI6psctAEAAL8DAAAOAAAAAAAAAAAAAAAAAC4CAABkcnMvZTJvRG9j&#10;LnhtbFBLAQItABQABgAIAAAAIQD9aLsJ3QAAAAcBAAAPAAAAAAAAAAAAAAAAAA4EAABkcnMvZG93&#10;bnJldi54bWxQSwUGAAAAAAQABADzAAAAGAUAAAAA&#10;" strokecolor="#4579b8 [3044]"/>
            </w:pict>
          </mc:Fallback>
        </mc:AlternateContent>
      </w:r>
    </w:p>
    <w:p w:rsidR="00501119" w:rsidRPr="00FF595B" w:rsidRDefault="00501119" w:rsidP="00501119">
      <w:pPr>
        <w:pStyle w:val="Nessunaspaziatura"/>
        <w:rPr>
          <w:rFonts w:cs="Arial"/>
          <w:color w:val="244061" w:themeColor="accent1" w:themeShade="80"/>
          <w:sz w:val="16"/>
          <w:szCs w:val="16"/>
        </w:rPr>
      </w:pPr>
      <w:r w:rsidRPr="00FF595B">
        <w:rPr>
          <w:rFonts w:cs="Arial"/>
          <w:color w:val="244061" w:themeColor="accent1" w:themeShade="80"/>
          <w:sz w:val="16"/>
          <w:szCs w:val="16"/>
        </w:rPr>
        <w:t xml:space="preserve">Preso atto dell’informativa sopra riportata </w:t>
      </w:r>
    </w:p>
    <w:p w:rsidR="00501119" w:rsidRPr="00FF595B" w:rsidRDefault="00501119" w:rsidP="00501119">
      <w:pPr>
        <w:pStyle w:val="Nessunaspaziatura"/>
        <w:rPr>
          <w:rFonts w:cs="Arial"/>
          <w:color w:val="244061" w:themeColor="accent1" w:themeShade="80"/>
          <w:sz w:val="16"/>
          <w:szCs w:val="16"/>
        </w:rPr>
      </w:pPr>
    </w:p>
    <w:p w:rsidR="00501119" w:rsidRPr="00FF595B" w:rsidRDefault="00501119" w:rsidP="00501119">
      <w:pPr>
        <w:pStyle w:val="Nessunaspaziatura"/>
        <w:rPr>
          <w:rFonts w:cs="Arial"/>
          <w:color w:val="244061" w:themeColor="accent1" w:themeShade="80"/>
          <w:sz w:val="16"/>
          <w:szCs w:val="16"/>
        </w:rPr>
      </w:pPr>
    </w:p>
    <w:p w:rsidR="00501119" w:rsidRPr="00FF595B" w:rsidRDefault="00501119" w:rsidP="00501119">
      <w:pPr>
        <w:pStyle w:val="NormaleWeb"/>
        <w:spacing w:before="0" w:beforeAutospacing="0" w:after="150" w:afterAutospacing="0"/>
        <w:ind w:left="567"/>
        <w:jc w:val="both"/>
        <w:rPr>
          <w:rFonts w:ascii="Arial" w:eastAsiaTheme="minorHAnsi" w:hAnsi="Arial" w:cs="Arial"/>
          <w:color w:val="244061" w:themeColor="accent1" w:themeShade="80"/>
          <w:sz w:val="16"/>
          <w:szCs w:val="16"/>
          <w:lang w:eastAsia="en-US"/>
        </w:rPr>
      </w:pPr>
      <w:r w:rsidRPr="00FF595B">
        <w:rPr>
          <w:rFonts w:ascii="Arial" w:eastAsiaTheme="minorHAnsi" w:hAnsi="Arial" w:cs="Arial"/>
          <w:noProof/>
          <w:color w:val="244061" w:themeColor="accent1" w:themeShade="80"/>
          <w:sz w:val="16"/>
          <w:szCs w:val="16"/>
        </w:rPr>
        <mc:AlternateContent>
          <mc:Choice Requires="wps">
            <w:drawing>
              <wp:anchor distT="0" distB="0" distL="114300" distR="114300" simplePos="0" relativeHeight="251678720" behindDoc="0" locked="0" layoutInCell="1" allowOverlap="1" wp14:anchorId="775834B5" wp14:editId="0DEB0070">
                <wp:simplePos x="0" y="0"/>
                <wp:positionH relativeFrom="column">
                  <wp:posOffset>52420</wp:posOffset>
                </wp:positionH>
                <wp:positionV relativeFrom="paragraph">
                  <wp:posOffset>16466</wp:posOffset>
                </wp:positionV>
                <wp:extent cx="204470" cy="157655"/>
                <wp:effectExtent l="0" t="0" r="24130" b="13970"/>
                <wp:wrapNone/>
                <wp:docPr id="26" name="Rettangolo 26"/>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6" o:spid="_x0000_s1026" style="position:absolute;margin-left:4.15pt;margin-top:1.3pt;width:16.1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5emwIAAI8FAAAOAAAAZHJzL2Uyb0RvYy54bWysVE1v2zAMvQ/YfxB0X21nSbMZdYqgRYcB&#10;RVu0HXpWZSk2IIuapMTJfv0oyXaCrthhWA6OJJKP5OPHxeW+U2QnrGtBV7Q4yykRmkPd6k1Ffzzf&#10;fPpCifNM10yBFhU9CEcvVx8/XPSmFDNoQNXCEgTRruxNRRvvTZlljjeiY+4MjNAolGA75vFqN1lt&#10;WY/oncpmeX6e9WBrY4EL5/D1OgnpKuJLKbi/l9IJT1RFMTYfvzZ+X8M3W12wcmOZaVo+hMH+IYqO&#10;tRqdTlDXzDOyte0fUF3LLTiQ/oxDl4GULRcxB8ymyN9k89QwI2IuSI4zE03u/8Hyu92DJW1d0dk5&#10;JZp1WKNH4bFiG1BA8BEZ6o0rUfHJPNjh5vAY0t1L24V/TITsI6uHiVWx94Tj4yyfz5fIPUdRsVie&#10;LxYBMzsaG+v8NwEdCYeKWixa5JLtbp1PqqNK8KXhplUK31mpNOkr+rlYLqKBA9XWQRhksYXElbJk&#10;x7D4fl8Mbk+0MAilMZaQYEopnvxBiQT/KCSSE5JIDkJbHjEZ50L7IokaVovkapHjb3Q2WsSMlUbA&#10;gCwxyAl7ABg1E8iInfIf9IOpiF09Ged/CywZTxbRM2g/GXetBvsegMKsBs9JfyQpURNYeoX6gK1j&#10;Ic2UM/ymxfrdMucfmMUhwpLjYvD3+JEKsE4wnChpwP567z3oY2+jlJIeh7Ki7ueWWUGJ+q6x678W&#10;83mY4niZL5YzvNhTyeupRG+7K8DSF7iCDI/HoO/VeJQWuhfcH+vgFUVMc/RdUe7teLnyaVngBuJi&#10;vY5qOLmG+Vv9ZHgAD6yG/nzevzBrhib22P13MA4wK9/0ctINlhrWWw+yjY1+5HXgG6c+Ns6wocJa&#10;Ob1HreMeXf0GAAD//wMAUEsDBBQABgAIAAAAIQCYoqQ92QAAAAUBAAAPAAAAZHJzL2Rvd25yZXYu&#10;eG1sTI7BTsMwEETvSPyDtUhcUGtT0jYKcSqElCsSpYKrGy9JIF5HsdMkf89yguNoRm9efphdJy44&#10;hNaThvu1AoFUedtSreH0Vq5SECEasqbzhBoWDHAorq9yk1k/0StejrEWDKGQGQ1NjH0mZagadCas&#10;fY/E3acfnIkch1rawUwMd53cKLWTzrTED43p8bnB6vs4Og3JR7h7T1/koqI7fTm3lNtxKrW+vZmf&#10;HkFEnOPfGH71WR0Kdjr7kWwQnYb0gYcaNjsQ3CZqC+LMcZ+ALHL53774AQAA//8DAFBLAQItABQA&#10;BgAIAAAAIQC2gziS/gAAAOEBAAATAAAAAAAAAAAAAAAAAAAAAABbQ29udGVudF9UeXBlc10ueG1s&#10;UEsBAi0AFAAGAAgAAAAhADj9If/WAAAAlAEAAAsAAAAAAAAAAAAAAAAALwEAAF9yZWxzLy5yZWxz&#10;UEsBAi0AFAAGAAgAAAAhAAS27l6bAgAAjwUAAA4AAAAAAAAAAAAAAAAALgIAAGRycy9lMm9Eb2Mu&#10;eG1sUEsBAi0AFAAGAAgAAAAhAJiipD3ZAAAABQEAAA8AAAAAAAAAAAAAAAAA9QQAAGRycy9kb3du&#10;cmV2LnhtbFBLBQYAAAAABAAEAPMAAAD7BQAAAAA=&#10;" filled="f" strokecolor="black [3213]" strokeweight=".25pt"/>
            </w:pict>
          </mc:Fallback>
        </mc:AlternateContent>
      </w:r>
      <w:r w:rsidRPr="00FF595B">
        <w:rPr>
          <w:rFonts w:ascii="Arial" w:eastAsiaTheme="minorHAnsi" w:hAnsi="Arial" w:cs="Arial"/>
          <w:color w:val="244061" w:themeColor="accent1" w:themeShade="80"/>
          <w:sz w:val="16"/>
          <w:szCs w:val="16"/>
          <w:lang w:eastAsia="en-US"/>
        </w:rPr>
        <w:t>Do il consenso per ricevere informazioni sulle iniziative di  FEDERCHIMICA e del Sistema Federchimica.</w:t>
      </w:r>
    </w:p>
    <w:p w:rsidR="00501119" w:rsidRPr="00FF595B" w:rsidRDefault="00501119" w:rsidP="00501119">
      <w:pPr>
        <w:pStyle w:val="NormaleWeb"/>
        <w:spacing w:before="0" w:beforeAutospacing="0" w:after="150" w:afterAutospacing="0"/>
        <w:ind w:left="567"/>
        <w:jc w:val="both"/>
        <w:rPr>
          <w:rFonts w:ascii="Arial" w:eastAsiaTheme="minorHAnsi" w:hAnsi="Arial" w:cs="Arial"/>
          <w:color w:val="244061" w:themeColor="accent1" w:themeShade="80"/>
          <w:sz w:val="16"/>
          <w:szCs w:val="16"/>
          <w:lang w:eastAsia="en-US"/>
        </w:rPr>
      </w:pPr>
    </w:p>
    <w:p w:rsidR="00501119" w:rsidRPr="00FF595B" w:rsidRDefault="00501119" w:rsidP="00501119">
      <w:pPr>
        <w:pStyle w:val="NormaleWeb"/>
        <w:spacing w:before="0" w:beforeAutospacing="0" w:after="150" w:afterAutospacing="0"/>
        <w:ind w:left="567"/>
        <w:jc w:val="both"/>
        <w:rPr>
          <w:rFonts w:ascii="Arial" w:hAnsi="Arial" w:cs="Arial"/>
          <w:color w:val="244061" w:themeColor="accent1" w:themeShade="80"/>
          <w:sz w:val="16"/>
          <w:szCs w:val="16"/>
        </w:rPr>
      </w:pPr>
      <w:r w:rsidRPr="00FF595B">
        <w:rPr>
          <w:rFonts w:ascii="Arial" w:hAnsi="Arial" w:cs="Arial"/>
          <w:noProof/>
          <w:color w:val="244061" w:themeColor="accent1" w:themeShade="80"/>
          <w:sz w:val="16"/>
          <w:szCs w:val="16"/>
        </w:rPr>
        <mc:AlternateContent>
          <mc:Choice Requires="wps">
            <w:drawing>
              <wp:anchor distT="0" distB="0" distL="114300" distR="114300" simplePos="0" relativeHeight="251680768" behindDoc="0" locked="0" layoutInCell="1" allowOverlap="1" wp14:anchorId="0B7C85C2" wp14:editId="43241860">
                <wp:simplePos x="0" y="0"/>
                <wp:positionH relativeFrom="column">
                  <wp:posOffset>52070</wp:posOffset>
                </wp:positionH>
                <wp:positionV relativeFrom="paragraph">
                  <wp:posOffset>10160</wp:posOffset>
                </wp:positionV>
                <wp:extent cx="204470" cy="157480"/>
                <wp:effectExtent l="0" t="0" r="24130" b="13970"/>
                <wp:wrapNone/>
                <wp:docPr id="27" name="Rettangolo 27"/>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7" o:spid="_x0000_s1026" style="position:absolute;margin-left:4.1pt;margin-top:.8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KLnAIAAI8FAAAOAAAAZHJzL2Uyb0RvYy54bWysVE1v2zAMvQ/YfxB0X21nydIFdYogRYYB&#10;RVu0HXpWZSk2IIuapMTJfv0oyXaCrthhWA6OKJKP4uPH1fWhVWQvrGtAl7S4yCkRmkPV6G1Jfzxv&#10;Pl1S4jzTFVOgRUmPwtHr5ccPV51ZiAnUoCphCYJot+hMSWvvzSLLHK9Fy9wFGKFRKcG2zKNot1ll&#10;WYforcomef4l68BWxgIXzuHtTVLSZcSXUnB/L6UTnqiS4tt8/Nr4fQ3fbHnFFlvLTN3w/hnsH17R&#10;skZj0BHqhnlGdrb5A6ptuAUH0l9waDOQsuEi5oDZFPmbbJ5qZkTMBclxZqTJ/T9Yfrd/sKSpSjqZ&#10;U6JZizV6FB4rtgUFBC+Roc64BRo+mQfbSw6PId2DtG34x0TIIbJ6HFkVB084Xk7y6XSO3HNUFbP5&#10;9DKynp2cjXX+m4CWhENJLRYtcsn2t85jQDQdTEIsDZtGqVg4pUlX0s/FfBYdHKimCspgFltIrJUl&#10;e4bF94cipIJYZ1YoKY2XIcGUUjz5oxIBQulHIZGckEQKENryhMk4F9oXSVWzSqRQsxx/Q7DBI4aO&#10;gAFZ4iNH7B5gsEwgA3Z6c28fXEXs6tE5/9vDkvPoESOD9qNz22iw7wEozKqPnOwHkhI1gaVXqI7Y&#10;OhbSTDnDNw3W75Y5/8AsDhGWHBeDv8ePVIB1gv5ESQ3213v3wR57G7WUdDiUJXU/d8wKStR3jV3/&#10;tZhOwxRHYTqbT1Cw55rXc43etWvA0he4ggyPx2Dv1XCUFtoX3B+rEBVVTHOMXVLu7SCsfVoWuIG4&#10;WK2iGU6uYf5WPxkewAOroT+fDy/Mmr6JPXb/HQwDzBZvejnZBk8Nq50H2cRGP/Ha841THxun31Bh&#10;rZzL0eq0R5e/AQAA//8DAFBLAwQUAAYACAAAACEAj32W89gAAAAFAQAADwAAAGRycy9kb3ducmV2&#10;LnhtbEyOzU6EMBSF9ya+Q3NN3BinlSAhSJkYE7YmjpNx26FXQOktoWWAt/e60uX5yTlfuV/dIC44&#10;hd6ThoedAoHUeNtTq+H4Xt/nIEI0ZM3gCTVsGGBfXV+VprB+oTe8HGIreIRCYTR0MY6FlKHp0Jmw&#10;8yMSZ59+ciaynFppJ7PwuBtkolQmnemJHzoz4kuHzfdhdhrSj3B3yl/lpqI7fjm31Y/zUmt9e7M+&#10;P4GIuMa/MvziMzpUzHT2M9kgBg15wkW2MxCcpioFcdaQZCnIqpT/6asfAAAA//8DAFBLAQItABQA&#10;BgAIAAAAIQC2gziS/gAAAOEBAAATAAAAAAAAAAAAAAAAAAAAAABbQ29udGVudF9UeXBlc10ueG1s&#10;UEsBAi0AFAAGAAgAAAAhADj9If/WAAAAlAEAAAsAAAAAAAAAAAAAAAAALwEAAF9yZWxzLy5yZWxz&#10;UEsBAi0AFAAGAAgAAAAhAPUWgoucAgAAjwUAAA4AAAAAAAAAAAAAAAAALgIAAGRycy9lMm9Eb2Mu&#10;eG1sUEsBAi0AFAAGAAgAAAAhAI99lvPYAAAABQEAAA8AAAAAAAAAAAAAAAAA9gQAAGRycy9kb3du&#10;cmV2LnhtbFBLBQYAAAAABAAEAPMAAAD7BQAAAAA=&#10;" filled="f" strokecolor="black [3213]" strokeweight=".25pt"/>
            </w:pict>
          </mc:Fallback>
        </mc:AlternateContent>
      </w:r>
      <w:r w:rsidRPr="00FF595B">
        <w:rPr>
          <w:rFonts w:ascii="Arial" w:hAnsi="Arial" w:cs="Arial"/>
          <w:color w:val="244061" w:themeColor="accent1" w:themeShade="80"/>
          <w:sz w:val="16"/>
          <w:szCs w:val="16"/>
        </w:rPr>
        <w:t>Nego il consenso a ricevere informazioni sulle iniziative di FEDERCHIMICA e del Sistema Federchimica</w:t>
      </w:r>
    </w:p>
    <w:p w:rsidR="00501119" w:rsidRPr="00FF595B" w:rsidRDefault="00501119" w:rsidP="00501119">
      <w:pPr>
        <w:pStyle w:val="NormaleWeb"/>
        <w:spacing w:before="0" w:beforeAutospacing="0" w:after="150" w:afterAutospacing="0"/>
        <w:jc w:val="both"/>
        <w:rPr>
          <w:rFonts w:ascii="Arial" w:hAnsi="Arial" w:cs="Arial"/>
          <w:color w:val="244061" w:themeColor="accent1" w:themeShade="80"/>
          <w:sz w:val="16"/>
          <w:szCs w:val="16"/>
        </w:rPr>
      </w:pPr>
    </w:p>
    <w:p w:rsidR="00501119" w:rsidRPr="00FF595B" w:rsidRDefault="00B70AA4" w:rsidP="00B70AA4">
      <w:pPr>
        <w:pStyle w:val="NormaleWeb"/>
        <w:tabs>
          <w:tab w:val="center" w:pos="4395"/>
        </w:tabs>
        <w:spacing w:before="0" w:beforeAutospacing="0" w:after="150" w:afterAutospacing="0"/>
        <w:jc w:val="both"/>
        <w:rPr>
          <w:rFonts w:ascii="Arial" w:hAnsi="Arial" w:cs="Arial"/>
          <w:color w:val="244061" w:themeColor="accent1" w:themeShade="80"/>
          <w:sz w:val="16"/>
          <w:szCs w:val="16"/>
        </w:rPr>
      </w:pPr>
      <w:r>
        <w:rPr>
          <w:rFonts w:ascii="Arial" w:hAnsi="Arial" w:cs="Arial"/>
          <w:noProof/>
          <w:color w:val="244061" w:themeColor="accent1" w:themeShade="80"/>
          <w:sz w:val="16"/>
          <w:szCs w:val="16"/>
        </w:rPr>
        <mc:AlternateContent>
          <mc:Choice Requires="wps">
            <w:drawing>
              <wp:anchor distT="0" distB="0" distL="114300" distR="114300" simplePos="0" relativeHeight="251686912" behindDoc="0" locked="0" layoutInCell="1" allowOverlap="1" wp14:anchorId="15216DC2" wp14:editId="3E7C78CE">
                <wp:simplePos x="0" y="0"/>
                <wp:positionH relativeFrom="column">
                  <wp:posOffset>3016250</wp:posOffset>
                </wp:positionH>
                <wp:positionV relativeFrom="paragraph">
                  <wp:posOffset>134620</wp:posOffset>
                </wp:positionV>
                <wp:extent cx="1994535" cy="0"/>
                <wp:effectExtent l="0" t="0" r="24765" b="19050"/>
                <wp:wrapNone/>
                <wp:docPr id="19" name="Connettore 1 19"/>
                <wp:cNvGraphicFramePr/>
                <a:graphic xmlns:a="http://schemas.openxmlformats.org/drawingml/2006/main">
                  <a:graphicData uri="http://schemas.microsoft.com/office/word/2010/wordprocessingShape">
                    <wps:wsp>
                      <wps:cNvCnPr/>
                      <wps:spPr>
                        <a:xfrm>
                          <a:off x="0" y="0"/>
                          <a:ext cx="1994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pt,10.6pt" to="394.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qMtQEAAL8DAAAOAAAAZHJzL2Uyb0RvYy54bWysU02PEzEMvSPxH6Lc6XR2WURHne6hK7gg&#10;qPj4AdmM04mUxJET2um/x0nbWQRICLQXT5z42X7PnvX95J04ACWLoZftYikFBI2DDftefvv67tVb&#10;KVJWYVAOA/TyBEneb16+WB9jBzc4ohuABCcJqTvGXo45x65pkh7Bq7TACIEfDZJXmV3aNwOpI2f3&#10;rrlZLt80R6QhEmpIiW8fzo9yU/MbAzp/MiZBFq6X3Fuulqp9LLbZrFW3JxVHqy9tqP/owisbuOic&#10;6kFlJb6T/S2Vt5owockLjb5BY6yGyoHZtMtf2HwZVYTKhcVJcZYpPV9a/fGwI2EHnt1KiqA8z2iL&#10;IUDOSCBawdes0TGmjkO3YUcXL8UdFcKTIV++TEVMVdfTrCtMWWi+bFer13e3d1Lo61vzBIyU8ntA&#10;L8qhl86GQll16vAhZS7GodcQdkoj59L1lE8OSrALn8EwjVKsousCwdaROCgevdIaQm4LFc5XowvM&#10;WOdm4PLvwEt8gUJdrn8Bz4haGUOewd4GpD9Vz9O1ZXOOvypw5l0keMThVIdSpeEtqQwvG13W8Ge/&#10;wp/+u80PAAAA//8DAFBLAwQUAAYACAAAACEAxXjIR+EAAAAJAQAADwAAAGRycy9kb3ducmV2Lnht&#10;bEyPwU7DMBBE70j9B2srcamok6ihaYhTAVLVAyBE0w9w4yWJiNdR7KQpX48Rh3KcndHsm2w76ZaN&#10;2NvGkIBwGQBDKo1qqBJwLHZ3CTDrJCnZGkIBF7SwzWc3mUyVOdMHjgdXMV9CNpUCaue6lHNb1qil&#10;XZoOyXufptfSedlXXPXy7Mt1y6MguOdaNuQ/1LLD5xrLr8OgBex3T/gSX4ZqpeJ9sRiL17fv90SI&#10;2/n0+ADM4eSuYfjF9+iQe6aTGUhZ1gpYrWO/xQmIwgiYD6yTTQjs9Hfgecb/L8h/AAAA//8DAFBL&#10;AQItABQABgAIAAAAIQC2gziS/gAAAOEBAAATAAAAAAAAAAAAAAAAAAAAAABbQ29udGVudF9UeXBl&#10;c10ueG1sUEsBAi0AFAAGAAgAAAAhADj9If/WAAAAlAEAAAsAAAAAAAAAAAAAAAAALwEAAF9yZWxz&#10;Ly5yZWxzUEsBAi0AFAAGAAgAAAAhAF8Aeoy1AQAAvwMAAA4AAAAAAAAAAAAAAAAALgIAAGRycy9l&#10;Mm9Eb2MueG1sUEsBAi0AFAAGAAgAAAAhAMV4yEfhAAAACQEAAA8AAAAAAAAAAAAAAAAADwQAAGRy&#10;cy9kb3ducmV2LnhtbFBLBQYAAAAABAAEAPMAAAAdBQAAAAA=&#10;" strokecolor="#4579b8 [3044]"/>
            </w:pict>
          </mc:Fallback>
        </mc:AlternateContent>
      </w:r>
      <w:r>
        <w:rPr>
          <w:rFonts w:ascii="Arial" w:hAnsi="Arial" w:cs="Arial"/>
          <w:noProof/>
          <w:color w:val="244061" w:themeColor="accent1" w:themeShade="80"/>
          <w:sz w:val="16"/>
          <w:szCs w:val="16"/>
        </w:rPr>
        <mc:AlternateContent>
          <mc:Choice Requires="wps">
            <w:drawing>
              <wp:anchor distT="0" distB="0" distL="114300" distR="114300" simplePos="0" relativeHeight="251685888" behindDoc="0" locked="0" layoutInCell="1" allowOverlap="1" wp14:anchorId="2AF00147" wp14:editId="546DD8C2">
                <wp:simplePos x="0" y="0"/>
                <wp:positionH relativeFrom="column">
                  <wp:posOffset>308610</wp:posOffset>
                </wp:positionH>
                <wp:positionV relativeFrom="paragraph">
                  <wp:posOffset>134620</wp:posOffset>
                </wp:positionV>
                <wp:extent cx="1389380" cy="0"/>
                <wp:effectExtent l="0" t="0" r="20320" b="19050"/>
                <wp:wrapNone/>
                <wp:docPr id="18" name="Connettore 1 18"/>
                <wp:cNvGraphicFramePr/>
                <a:graphic xmlns:a="http://schemas.openxmlformats.org/drawingml/2006/main">
                  <a:graphicData uri="http://schemas.microsoft.com/office/word/2010/wordprocessingShape">
                    <wps:wsp>
                      <wps:cNvCnPr/>
                      <wps:spPr>
                        <a:xfrm>
                          <a:off x="0" y="0"/>
                          <a:ext cx="1389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0.6pt" to="133.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YwswEAAL8DAAAOAAAAZHJzL2Uyb0RvYy54bWysU02PEzEMvSPxH6Lc6czsSqiMOt1DV3BB&#10;UPHxA7IZpxMpiSMndNp/j5O2swiQEIiLJ078bL9nz+bh5J04AiWLYZDdqpUCgsbRhsMgv355+2ot&#10;RcoqjMphgEGeIcmH7csXmzn2cIcTuhFIcJKQ+jkOcso59k2T9ARepRVGCPxokLzK7NKhGUnNnN27&#10;5q5tXzcz0hgJNaTEt4+XR7mt+Y0BnT8akyALN0juLVdL1T4V22w3qj+QipPV1zbUP3ThlQ1cdEn1&#10;qLIS38j+kspbTZjQ5JVG36AxVkPlwGy69ic2nycVoXJhcVJcZEr/L63+cNyTsCPPjicVlOcZ7TAE&#10;yBkJRCf4mjWaY+o5dBf2dPVS3FMhfDLky5epiFPV9bzoCqcsNF929+s392uWX9/emmdgpJTfAXpR&#10;DoN0NhTKqlfH9ylzMQ69hbBTGrmUrqd8dlCCXfgEhmmUYhVdFwh2jsRR8eiV1hByV6hwvhpdYMY6&#10;twDbPwOv8QUKdbn+BrwgamUMeQF7G5B+Vz2fbi2bS/xNgQvvIsETjuc6lCoNb0lleN3osoY/+hX+&#10;/N9tvwMAAP//AwBQSwMEFAAGAAgAAAAhAPCwERfgAAAACAEAAA8AAABkcnMvZG93bnJldi54bWxM&#10;j8FugzAQRO+R+g/WRuolSkwQoYhiorZSlEMbVQ35AAdvAQWvETaE9Ovrqof2ODujmbfZdtItG7G3&#10;jSEB61UADKk0qqFKwKnYLRNg1klSsjWEAm5oYZvfzTKZKnOlDxyPrmK+hGwqBdTOdSnntqxRS7sy&#10;HZL3Pk2vpfOyr7jq5dWX65aHQRBzLRvyC7Xs8KXG8nIctID97hlfN7ehitRmXyzG4u3w9Z4IcT+f&#10;nh6BOZzcXxh+8D065J7pbAZSlrUCoiT2SQHhOgTm/TB+iICdfw88z/j/B/JvAAAA//8DAFBLAQIt&#10;ABQABgAIAAAAIQC2gziS/gAAAOEBAAATAAAAAAAAAAAAAAAAAAAAAABbQ29udGVudF9UeXBlc10u&#10;eG1sUEsBAi0AFAAGAAgAAAAhADj9If/WAAAAlAEAAAsAAAAAAAAAAAAAAAAALwEAAF9yZWxzLy5y&#10;ZWxzUEsBAi0AFAAGAAgAAAAhAGw6VjCzAQAAvwMAAA4AAAAAAAAAAAAAAAAALgIAAGRycy9lMm9E&#10;b2MueG1sUEsBAi0AFAAGAAgAAAAhAPCwERfgAAAACAEAAA8AAAAAAAAAAAAAAAAADQQAAGRycy9k&#10;b3ducmV2LnhtbFBLBQYAAAAABAAEAPMAAAAaBQAAAAA=&#10;" strokecolor="#4579b8 [3044]"/>
            </w:pict>
          </mc:Fallback>
        </mc:AlternateContent>
      </w:r>
      <w:r w:rsidR="00501119" w:rsidRPr="00FF595B">
        <w:rPr>
          <w:rFonts w:ascii="Arial" w:hAnsi="Arial" w:cs="Arial"/>
          <w:color w:val="244061" w:themeColor="accent1" w:themeShade="80"/>
          <w:sz w:val="16"/>
          <w:szCs w:val="16"/>
        </w:rPr>
        <w:t>Data</w:t>
      </w:r>
      <w:r>
        <w:rPr>
          <w:rFonts w:ascii="Arial" w:hAnsi="Arial" w:cs="Arial"/>
          <w:color w:val="244061" w:themeColor="accent1" w:themeShade="80"/>
          <w:sz w:val="16"/>
          <w:szCs w:val="16"/>
        </w:rPr>
        <w:t xml:space="preserve"> </w:t>
      </w:r>
      <w:r w:rsidR="00501119" w:rsidRPr="00FF595B">
        <w:rPr>
          <w:rFonts w:ascii="Arial" w:hAnsi="Arial" w:cs="Arial"/>
          <w:color w:val="244061" w:themeColor="accent1" w:themeShade="80"/>
          <w:sz w:val="16"/>
          <w:szCs w:val="16"/>
        </w:rPr>
        <w:tab/>
        <w:t xml:space="preserve">Firma </w:t>
      </w:r>
    </w:p>
    <w:p w:rsidR="00501119" w:rsidRPr="00FF595B" w:rsidRDefault="00501119" w:rsidP="00A046A0">
      <w:pPr>
        <w:tabs>
          <w:tab w:val="left" w:pos="1320"/>
        </w:tabs>
        <w:ind w:left="1272" w:hanging="1272"/>
        <w:jc w:val="both"/>
        <w:rPr>
          <w:rFonts w:ascii="Arial" w:eastAsiaTheme="majorEastAsia" w:hAnsi="Arial" w:cs="Arial"/>
          <w:b/>
          <w:bCs/>
          <w:kern w:val="40"/>
          <w:sz w:val="16"/>
          <w:szCs w:val="16"/>
        </w:rPr>
      </w:pPr>
      <w:bookmarkStart w:id="2" w:name="_GoBack"/>
      <w:bookmarkEnd w:id="2"/>
    </w:p>
    <w:sectPr w:rsidR="00501119" w:rsidRPr="00FF595B" w:rsidSect="00835D3B">
      <w:headerReference w:type="default" r:id="rId10"/>
      <w:headerReference w:type="first" r:id="rId11"/>
      <w:pgSz w:w="11906" w:h="16838"/>
      <w:pgMar w:top="1440" w:right="1287"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99" w:rsidRDefault="00E02699">
      <w:r>
        <w:separator/>
      </w:r>
    </w:p>
  </w:endnote>
  <w:endnote w:type="continuationSeparator" w:id="0">
    <w:p w:rsidR="00E02699" w:rsidRDefault="00E0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doni Book">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99" w:rsidRDefault="00E02699">
      <w:r>
        <w:separator/>
      </w:r>
    </w:p>
  </w:footnote>
  <w:footnote w:type="continuationSeparator" w:id="0">
    <w:p w:rsidR="00E02699" w:rsidRDefault="00E0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B2" w:rsidRPr="003B5800" w:rsidRDefault="00B70AA4" w:rsidP="00C5296A">
    <w:pPr>
      <w:pStyle w:val="Intestazione"/>
      <w:ind w:left="-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71.8pt;margin-top:-75.85pt;width:440.95pt;height:857.3pt;z-index:-251657728;mso-position-horizontal-relative:margin;mso-position-vertical-relative:margin">
          <v:imagedata r:id="rId1" o:title="word blank n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B2" w:rsidRPr="00F43434" w:rsidRDefault="00B70AA4" w:rsidP="009E53FC">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84.1pt;margin-top:-105.3pt;width:606.1pt;height:857.3pt;z-index:-251658752;mso-position-horizontal-relative:margin;mso-position-vertical-relative:margin">
          <v:imagedata r:id="rId1" o:title="word blank new"/>
          <w10:wrap anchorx="margin" anchory="margin"/>
        </v:shape>
      </w:pict>
    </w:r>
    <w:r w:rsidR="00904989">
      <w:rPr>
        <w:noProof/>
      </w:rPr>
      <w:drawing>
        <wp:inline distT="0" distB="0" distL="0" distR="0">
          <wp:extent cx="2204113" cy="677837"/>
          <wp:effectExtent l="0" t="0" r="571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SA_pitture_vernici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1819" cy="677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1E5E"/>
    <w:multiLevelType w:val="hybridMultilevel"/>
    <w:tmpl w:val="7B9EC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E7"/>
    <w:rsid w:val="00014ED2"/>
    <w:rsid w:val="00016363"/>
    <w:rsid w:val="0003250D"/>
    <w:rsid w:val="00051F00"/>
    <w:rsid w:val="00067309"/>
    <w:rsid w:val="00067B38"/>
    <w:rsid w:val="000855EF"/>
    <w:rsid w:val="00090E3E"/>
    <w:rsid w:val="000945A9"/>
    <w:rsid w:val="000A5425"/>
    <w:rsid w:val="000A5FE4"/>
    <w:rsid w:val="000C3F35"/>
    <w:rsid w:val="000C6C62"/>
    <w:rsid w:val="000E0D0E"/>
    <w:rsid w:val="000F2181"/>
    <w:rsid w:val="00103D9F"/>
    <w:rsid w:val="001146E0"/>
    <w:rsid w:val="00133D83"/>
    <w:rsid w:val="00136DC3"/>
    <w:rsid w:val="001533D6"/>
    <w:rsid w:val="00160DDF"/>
    <w:rsid w:val="001703C4"/>
    <w:rsid w:val="0018556A"/>
    <w:rsid w:val="0018751B"/>
    <w:rsid w:val="001952B5"/>
    <w:rsid w:val="001A1E18"/>
    <w:rsid w:val="001D14C2"/>
    <w:rsid w:val="001D350E"/>
    <w:rsid w:val="001F0043"/>
    <w:rsid w:val="002028B6"/>
    <w:rsid w:val="00203B85"/>
    <w:rsid w:val="00211D5B"/>
    <w:rsid w:val="00212BD2"/>
    <w:rsid w:val="00213AD9"/>
    <w:rsid w:val="00224510"/>
    <w:rsid w:val="00234133"/>
    <w:rsid w:val="00234190"/>
    <w:rsid w:val="002503AC"/>
    <w:rsid w:val="00251FC1"/>
    <w:rsid w:val="002643BC"/>
    <w:rsid w:val="0026492F"/>
    <w:rsid w:val="00280227"/>
    <w:rsid w:val="002861EE"/>
    <w:rsid w:val="002B36D5"/>
    <w:rsid w:val="002C2538"/>
    <w:rsid w:val="002D11AC"/>
    <w:rsid w:val="002E6111"/>
    <w:rsid w:val="002E7979"/>
    <w:rsid w:val="002F1AD8"/>
    <w:rsid w:val="002F447F"/>
    <w:rsid w:val="003032F5"/>
    <w:rsid w:val="00312541"/>
    <w:rsid w:val="00323DDA"/>
    <w:rsid w:val="00323F55"/>
    <w:rsid w:val="0034686A"/>
    <w:rsid w:val="00350F7C"/>
    <w:rsid w:val="00351FFF"/>
    <w:rsid w:val="0038439A"/>
    <w:rsid w:val="0039253B"/>
    <w:rsid w:val="00394533"/>
    <w:rsid w:val="003A1510"/>
    <w:rsid w:val="003B5800"/>
    <w:rsid w:val="003B7E2C"/>
    <w:rsid w:val="003D6596"/>
    <w:rsid w:val="003E2AB7"/>
    <w:rsid w:val="003E3A59"/>
    <w:rsid w:val="003E693D"/>
    <w:rsid w:val="003E6DE4"/>
    <w:rsid w:val="003F5D2D"/>
    <w:rsid w:val="00410269"/>
    <w:rsid w:val="004239F3"/>
    <w:rsid w:val="00430FE4"/>
    <w:rsid w:val="00432BE1"/>
    <w:rsid w:val="0043653D"/>
    <w:rsid w:val="0044522E"/>
    <w:rsid w:val="00447DDA"/>
    <w:rsid w:val="00455753"/>
    <w:rsid w:val="0045775A"/>
    <w:rsid w:val="0046135B"/>
    <w:rsid w:val="004655E7"/>
    <w:rsid w:val="00490CCC"/>
    <w:rsid w:val="004A6B10"/>
    <w:rsid w:val="004D73EC"/>
    <w:rsid w:val="004D7E4C"/>
    <w:rsid w:val="004E05B9"/>
    <w:rsid w:val="004F3CCF"/>
    <w:rsid w:val="00501119"/>
    <w:rsid w:val="00516096"/>
    <w:rsid w:val="00520017"/>
    <w:rsid w:val="00530453"/>
    <w:rsid w:val="005441BE"/>
    <w:rsid w:val="0054691A"/>
    <w:rsid w:val="00576BEB"/>
    <w:rsid w:val="00593A94"/>
    <w:rsid w:val="005B52C7"/>
    <w:rsid w:val="005B5F3B"/>
    <w:rsid w:val="005C737A"/>
    <w:rsid w:val="005C7A27"/>
    <w:rsid w:val="005D101A"/>
    <w:rsid w:val="005D2FC5"/>
    <w:rsid w:val="005D707F"/>
    <w:rsid w:val="005E4348"/>
    <w:rsid w:val="005F5657"/>
    <w:rsid w:val="006023AA"/>
    <w:rsid w:val="00603656"/>
    <w:rsid w:val="006145EC"/>
    <w:rsid w:val="00617AD7"/>
    <w:rsid w:val="00620D38"/>
    <w:rsid w:val="0064631E"/>
    <w:rsid w:val="00653DEB"/>
    <w:rsid w:val="00657094"/>
    <w:rsid w:val="006856E3"/>
    <w:rsid w:val="00687E76"/>
    <w:rsid w:val="00692AB1"/>
    <w:rsid w:val="00693221"/>
    <w:rsid w:val="00697D43"/>
    <w:rsid w:val="006A5408"/>
    <w:rsid w:val="006A6ACF"/>
    <w:rsid w:val="006A6E5D"/>
    <w:rsid w:val="006B3058"/>
    <w:rsid w:val="006C01A1"/>
    <w:rsid w:val="006C1DDB"/>
    <w:rsid w:val="006D34C2"/>
    <w:rsid w:val="006E0FE2"/>
    <w:rsid w:val="006E64C3"/>
    <w:rsid w:val="006F558F"/>
    <w:rsid w:val="007051CA"/>
    <w:rsid w:val="00720BFF"/>
    <w:rsid w:val="00721FF7"/>
    <w:rsid w:val="00723660"/>
    <w:rsid w:val="00724E07"/>
    <w:rsid w:val="007259E3"/>
    <w:rsid w:val="007318E7"/>
    <w:rsid w:val="0074188D"/>
    <w:rsid w:val="0074225D"/>
    <w:rsid w:val="0074647F"/>
    <w:rsid w:val="0075198E"/>
    <w:rsid w:val="00760403"/>
    <w:rsid w:val="00775D0A"/>
    <w:rsid w:val="00794B77"/>
    <w:rsid w:val="00796A80"/>
    <w:rsid w:val="00797B90"/>
    <w:rsid w:val="007A6CF4"/>
    <w:rsid w:val="007B427C"/>
    <w:rsid w:val="007C47E1"/>
    <w:rsid w:val="007D0F29"/>
    <w:rsid w:val="007D118A"/>
    <w:rsid w:val="007D3D51"/>
    <w:rsid w:val="007D452A"/>
    <w:rsid w:val="007F1D6F"/>
    <w:rsid w:val="007F31F5"/>
    <w:rsid w:val="00822289"/>
    <w:rsid w:val="008247BA"/>
    <w:rsid w:val="00826C51"/>
    <w:rsid w:val="00834066"/>
    <w:rsid w:val="00835D3B"/>
    <w:rsid w:val="00837000"/>
    <w:rsid w:val="00852BBD"/>
    <w:rsid w:val="00854D1A"/>
    <w:rsid w:val="008561D7"/>
    <w:rsid w:val="008566DC"/>
    <w:rsid w:val="00871548"/>
    <w:rsid w:val="008C3F65"/>
    <w:rsid w:val="008D506B"/>
    <w:rsid w:val="008E3900"/>
    <w:rsid w:val="008E3CBD"/>
    <w:rsid w:val="008E72F2"/>
    <w:rsid w:val="008F1D3F"/>
    <w:rsid w:val="00900044"/>
    <w:rsid w:val="00904989"/>
    <w:rsid w:val="009173D9"/>
    <w:rsid w:val="009201BB"/>
    <w:rsid w:val="00923B06"/>
    <w:rsid w:val="009414CC"/>
    <w:rsid w:val="00941C56"/>
    <w:rsid w:val="009603AB"/>
    <w:rsid w:val="0096215F"/>
    <w:rsid w:val="009759CD"/>
    <w:rsid w:val="00985613"/>
    <w:rsid w:val="00991AA2"/>
    <w:rsid w:val="00996C12"/>
    <w:rsid w:val="009A64B8"/>
    <w:rsid w:val="009B033D"/>
    <w:rsid w:val="009C3E6F"/>
    <w:rsid w:val="009E53FC"/>
    <w:rsid w:val="00A046A0"/>
    <w:rsid w:val="00A1693B"/>
    <w:rsid w:val="00A22791"/>
    <w:rsid w:val="00A23707"/>
    <w:rsid w:val="00A2567C"/>
    <w:rsid w:val="00A26136"/>
    <w:rsid w:val="00A348C4"/>
    <w:rsid w:val="00A36219"/>
    <w:rsid w:val="00A50B66"/>
    <w:rsid w:val="00A54A55"/>
    <w:rsid w:val="00A628AC"/>
    <w:rsid w:val="00A84B20"/>
    <w:rsid w:val="00A85DDF"/>
    <w:rsid w:val="00A8741A"/>
    <w:rsid w:val="00A87EC0"/>
    <w:rsid w:val="00A948B2"/>
    <w:rsid w:val="00AA4D36"/>
    <w:rsid w:val="00AB4BBE"/>
    <w:rsid w:val="00AB588E"/>
    <w:rsid w:val="00AC3471"/>
    <w:rsid w:val="00AC49AD"/>
    <w:rsid w:val="00AD2EAF"/>
    <w:rsid w:val="00B02D08"/>
    <w:rsid w:val="00B03532"/>
    <w:rsid w:val="00B03806"/>
    <w:rsid w:val="00B04C83"/>
    <w:rsid w:val="00B21487"/>
    <w:rsid w:val="00B37DFF"/>
    <w:rsid w:val="00B414FF"/>
    <w:rsid w:val="00B47B3F"/>
    <w:rsid w:val="00B50C0D"/>
    <w:rsid w:val="00B56370"/>
    <w:rsid w:val="00B60294"/>
    <w:rsid w:val="00B70AA4"/>
    <w:rsid w:val="00B87DBB"/>
    <w:rsid w:val="00B92C08"/>
    <w:rsid w:val="00BA1F52"/>
    <w:rsid w:val="00BC744B"/>
    <w:rsid w:val="00BE194C"/>
    <w:rsid w:val="00BE21B0"/>
    <w:rsid w:val="00BE235F"/>
    <w:rsid w:val="00BE656E"/>
    <w:rsid w:val="00BF3B9F"/>
    <w:rsid w:val="00C0069C"/>
    <w:rsid w:val="00C0210E"/>
    <w:rsid w:val="00C02795"/>
    <w:rsid w:val="00C15E4B"/>
    <w:rsid w:val="00C21973"/>
    <w:rsid w:val="00C355CC"/>
    <w:rsid w:val="00C5296A"/>
    <w:rsid w:val="00C6292C"/>
    <w:rsid w:val="00C757AE"/>
    <w:rsid w:val="00C83ABD"/>
    <w:rsid w:val="00C86A22"/>
    <w:rsid w:val="00C87820"/>
    <w:rsid w:val="00C9266F"/>
    <w:rsid w:val="00CA6163"/>
    <w:rsid w:val="00CB548A"/>
    <w:rsid w:val="00CC43FB"/>
    <w:rsid w:val="00CD5E78"/>
    <w:rsid w:val="00CE2D8E"/>
    <w:rsid w:val="00CF655A"/>
    <w:rsid w:val="00D21627"/>
    <w:rsid w:val="00D21B6A"/>
    <w:rsid w:val="00D2334E"/>
    <w:rsid w:val="00D3547D"/>
    <w:rsid w:val="00D37BC3"/>
    <w:rsid w:val="00D56307"/>
    <w:rsid w:val="00D56768"/>
    <w:rsid w:val="00D61231"/>
    <w:rsid w:val="00D73FDD"/>
    <w:rsid w:val="00D83F5E"/>
    <w:rsid w:val="00DA1EDD"/>
    <w:rsid w:val="00DA64EB"/>
    <w:rsid w:val="00DA7B66"/>
    <w:rsid w:val="00DB203B"/>
    <w:rsid w:val="00DC0EFB"/>
    <w:rsid w:val="00DC61A4"/>
    <w:rsid w:val="00DE0EDB"/>
    <w:rsid w:val="00DF1D30"/>
    <w:rsid w:val="00DF5AE3"/>
    <w:rsid w:val="00E00B10"/>
    <w:rsid w:val="00E02699"/>
    <w:rsid w:val="00E066F7"/>
    <w:rsid w:val="00E07C97"/>
    <w:rsid w:val="00E10685"/>
    <w:rsid w:val="00E13B1D"/>
    <w:rsid w:val="00E21A02"/>
    <w:rsid w:val="00E25E40"/>
    <w:rsid w:val="00E33EE3"/>
    <w:rsid w:val="00E355BF"/>
    <w:rsid w:val="00E3572E"/>
    <w:rsid w:val="00E50314"/>
    <w:rsid w:val="00E614DF"/>
    <w:rsid w:val="00E6364C"/>
    <w:rsid w:val="00E707C8"/>
    <w:rsid w:val="00E76E39"/>
    <w:rsid w:val="00E82177"/>
    <w:rsid w:val="00EB06A6"/>
    <w:rsid w:val="00EB6CED"/>
    <w:rsid w:val="00EC1F95"/>
    <w:rsid w:val="00EC467E"/>
    <w:rsid w:val="00ED03E9"/>
    <w:rsid w:val="00ED05CF"/>
    <w:rsid w:val="00EE6077"/>
    <w:rsid w:val="00F056F1"/>
    <w:rsid w:val="00F06346"/>
    <w:rsid w:val="00F1496B"/>
    <w:rsid w:val="00F14CD5"/>
    <w:rsid w:val="00F43434"/>
    <w:rsid w:val="00F454FA"/>
    <w:rsid w:val="00F5058D"/>
    <w:rsid w:val="00F51340"/>
    <w:rsid w:val="00F63E33"/>
    <w:rsid w:val="00F673F1"/>
    <w:rsid w:val="00F77423"/>
    <w:rsid w:val="00F81E8E"/>
    <w:rsid w:val="00F90A20"/>
    <w:rsid w:val="00F92A23"/>
    <w:rsid w:val="00FA4F17"/>
    <w:rsid w:val="00FB7886"/>
    <w:rsid w:val="00FD56E0"/>
    <w:rsid w:val="00FE0C89"/>
    <w:rsid w:val="00FE62D5"/>
    <w:rsid w:val="00FF5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43434"/>
  </w:style>
  <w:style w:type="paragraph" w:styleId="Titolo3">
    <w:name w:val="heading 3"/>
    <w:basedOn w:val="Normale"/>
    <w:next w:val="Normale"/>
    <w:link w:val="Titolo3Carattere"/>
    <w:unhideWhenUsed/>
    <w:qFormat/>
    <w:rsid w:val="002503AC"/>
    <w:pPr>
      <w:keepNext/>
      <w:spacing w:before="240" w:after="60"/>
      <w:outlineLvl w:val="2"/>
    </w:pPr>
    <w:rPr>
      <w:rFonts w:asciiTheme="majorHAnsi" w:eastAsiaTheme="majorEastAsia" w:hAnsiTheme="majorHAnsi" w:cstheme="majorBidi"/>
      <w:b/>
      <w:bCs/>
      <w:sz w:val="26"/>
      <w:szCs w:val="26"/>
    </w:rPr>
  </w:style>
  <w:style w:type="paragraph" w:styleId="Titolo6">
    <w:name w:val="heading 6"/>
    <w:basedOn w:val="Normale"/>
    <w:next w:val="Normale"/>
    <w:link w:val="Titolo6Carattere"/>
    <w:semiHidden/>
    <w:unhideWhenUsed/>
    <w:qFormat/>
    <w:rsid w:val="002503AC"/>
    <w:pPr>
      <w:spacing w:before="240" w:after="60"/>
      <w:outlineLvl w:val="5"/>
    </w:pPr>
    <w:rPr>
      <w:rFonts w:asciiTheme="minorHAnsi" w:eastAsiaTheme="minorEastAsia" w:hAnsiTheme="minorHAnsi" w:cstheme="minorBidi"/>
      <w:b/>
      <w:bCs/>
      <w:sz w:val="22"/>
      <w:szCs w:val="22"/>
    </w:rPr>
  </w:style>
  <w:style w:type="paragraph" w:styleId="Titolo9">
    <w:name w:val="heading 9"/>
    <w:basedOn w:val="Normale"/>
    <w:next w:val="Normale"/>
    <w:qFormat/>
    <w:rsid w:val="004239F3"/>
    <w:pPr>
      <w:keepNext/>
      <w:tabs>
        <w:tab w:val="left" w:pos="1230"/>
      </w:tabs>
      <w:ind w:left="709"/>
      <w:outlineLvl w:val="8"/>
    </w:pPr>
    <w:rPr>
      <w:rFonts w:ascii="Bodoni Book" w:hAnsi="Bodoni Book"/>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655E7"/>
    <w:pPr>
      <w:tabs>
        <w:tab w:val="center" w:pos="4153"/>
        <w:tab w:val="right" w:pos="8306"/>
      </w:tabs>
    </w:pPr>
  </w:style>
  <w:style w:type="paragraph" w:styleId="Pidipagina">
    <w:name w:val="footer"/>
    <w:basedOn w:val="Normale"/>
    <w:rsid w:val="004655E7"/>
    <w:pPr>
      <w:tabs>
        <w:tab w:val="center" w:pos="4153"/>
        <w:tab w:val="right" w:pos="8306"/>
      </w:tabs>
    </w:pPr>
  </w:style>
  <w:style w:type="paragraph" w:styleId="Testofumetto">
    <w:name w:val="Balloon Text"/>
    <w:basedOn w:val="Normale"/>
    <w:semiHidden/>
    <w:rsid w:val="00996C12"/>
    <w:rPr>
      <w:rFonts w:ascii="Tahoma" w:hAnsi="Tahoma" w:cs="Tahoma"/>
      <w:sz w:val="16"/>
      <w:szCs w:val="16"/>
    </w:rPr>
  </w:style>
  <w:style w:type="character" w:customStyle="1" w:styleId="Titolo3Carattere">
    <w:name w:val="Titolo 3 Carattere"/>
    <w:basedOn w:val="Carpredefinitoparagrafo"/>
    <w:link w:val="Titolo3"/>
    <w:rsid w:val="002503AC"/>
    <w:rPr>
      <w:rFonts w:asciiTheme="majorHAnsi" w:eastAsiaTheme="majorEastAsia" w:hAnsiTheme="majorHAnsi" w:cstheme="majorBidi"/>
      <w:b/>
      <w:bCs/>
      <w:sz w:val="26"/>
      <w:szCs w:val="26"/>
    </w:rPr>
  </w:style>
  <w:style w:type="character" w:customStyle="1" w:styleId="Titolo6Carattere">
    <w:name w:val="Titolo 6 Carattere"/>
    <w:basedOn w:val="Carpredefinitoparagrafo"/>
    <w:link w:val="Titolo6"/>
    <w:semiHidden/>
    <w:rsid w:val="002503AC"/>
    <w:rPr>
      <w:rFonts w:asciiTheme="minorHAnsi" w:eastAsiaTheme="minorEastAsia" w:hAnsiTheme="minorHAnsi" w:cstheme="minorBidi"/>
      <w:b/>
      <w:bCs/>
      <w:sz w:val="22"/>
      <w:szCs w:val="22"/>
    </w:rPr>
  </w:style>
  <w:style w:type="paragraph" w:styleId="NormaleWeb">
    <w:name w:val="Normal (Web)"/>
    <w:basedOn w:val="Normale"/>
    <w:uiPriority w:val="99"/>
    <w:unhideWhenUsed/>
    <w:rsid w:val="00501119"/>
    <w:pPr>
      <w:spacing w:before="100" w:beforeAutospacing="1" w:after="100" w:afterAutospacing="1"/>
    </w:pPr>
    <w:rPr>
      <w:rFonts w:eastAsia="Times New Roman"/>
      <w:sz w:val="24"/>
      <w:szCs w:val="24"/>
    </w:rPr>
  </w:style>
  <w:style w:type="character" w:styleId="Collegamentoipertestuale">
    <w:name w:val="Hyperlink"/>
    <w:basedOn w:val="Carpredefinitoparagrafo"/>
    <w:uiPriority w:val="99"/>
    <w:unhideWhenUsed/>
    <w:rsid w:val="00501119"/>
    <w:rPr>
      <w:color w:val="0000FF"/>
      <w:u w:val="single"/>
    </w:rPr>
  </w:style>
  <w:style w:type="paragraph" w:styleId="Nessunaspaziatura">
    <w:name w:val="No Spacing"/>
    <w:uiPriority w:val="1"/>
    <w:qFormat/>
    <w:rsid w:val="00501119"/>
    <w:rPr>
      <w:rFonts w:ascii="Arial" w:eastAsiaTheme="minorHAnsi"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43434"/>
  </w:style>
  <w:style w:type="paragraph" w:styleId="Titolo3">
    <w:name w:val="heading 3"/>
    <w:basedOn w:val="Normale"/>
    <w:next w:val="Normale"/>
    <w:link w:val="Titolo3Carattere"/>
    <w:unhideWhenUsed/>
    <w:qFormat/>
    <w:rsid w:val="002503AC"/>
    <w:pPr>
      <w:keepNext/>
      <w:spacing w:before="240" w:after="60"/>
      <w:outlineLvl w:val="2"/>
    </w:pPr>
    <w:rPr>
      <w:rFonts w:asciiTheme="majorHAnsi" w:eastAsiaTheme="majorEastAsia" w:hAnsiTheme="majorHAnsi" w:cstheme="majorBidi"/>
      <w:b/>
      <w:bCs/>
      <w:sz w:val="26"/>
      <w:szCs w:val="26"/>
    </w:rPr>
  </w:style>
  <w:style w:type="paragraph" w:styleId="Titolo6">
    <w:name w:val="heading 6"/>
    <w:basedOn w:val="Normale"/>
    <w:next w:val="Normale"/>
    <w:link w:val="Titolo6Carattere"/>
    <w:semiHidden/>
    <w:unhideWhenUsed/>
    <w:qFormat/>
    <w:rsid w:val="002503AC"/>
    <w:pPr>
      <w:spacing w:before="240" w:after="60"/>
      <w:outlineLvl w:val="5"/>
    </w:pPr>
    <w:rPr>
      <w:rFonts w:asciiTheme="minorHAnsi" w:eastAsiaTheme="minorEastAsia" w:hAnsiTheme="minorHAnsi" w:cstheme="minorBidi"/>
      <w:b/>
      <w:bCs/>
      <w:sz w:val="22"/>
      <w:szCs w:val="22"/>
    </w:rPr>
  </w:style>
  <w:style w:type="paragraph" w:styleId="Titolo9">
    <w:name w:val="heading 9"/>
    <w:basedOn w:val="Normale"/>
    <w:next w:val="Normale"/>
    <w:qFormat/>
    <w:rsid w:val="004239F3"/>
    <w:pPr>
      <w:keepNext/>
      <w:tabs>
        <w:tab w:val="left" w:pos="1230"/>
      </w:tabs>
      <w:ind w:left="709"/>
      <w:outlineLvl w:val="8"/>
    </w:pPr>
    <w:rPr>
      <w:rFonts w:ascii="Bodoni Book" w:hAnsi="Bodoni Book"/>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655E7"/>
    <w:pPr>
      <w:tabs>
        <w:tab w:val="center" w:pos="4153"/>
        <w:tab w:val="right" w:pos="8306"/>
      </w:tabs>
    </w:pPr>
  </w:style>
  <w:style w:type="paragraph" w:styleId="Pidipagina">
    <w:name w:val="footer"/>
    <w:basedOn w:val="Normale"/>
    <w:rsid w:val="004655E7"/>
    <w:pPr>
      <w:tabs>
        <w:tab w:val="center" w:pos="4153"/>
        <w:tab w:val="right" w:pos="8306"/>
      </w:tabs>
    </w:pPr>
  </w:style>
  <w:style w:type="paragraph" w:styleId="Testofumetto">
    <w:name w:val="Balloon Text"/>
    <w:basedOn w:val="Normale"/>
    <w:semiHidden/>
    <w:rsid w:val="00996C12"/>
    <w:rPr>
      <w:rFonts w:ascii="Tahoma" w:hAnsi="Tahoma" w:cs="Tahoma"/>
      <w:sz w:val="16"/>
      <w:szCs w:val="16"/>
    </w:rPr>
  </w:style>
  <w:style w:type="character" w:customStyle="1" w:styleId="Titolo3Carattere">
    <w:name w:val="Titolo 3 Carattere"/>
    <w:basedOn w:val="Carpredefinitoparagrafo"/>
    <w:link w:val="Titolo3"/>
    <w:rsid w:val="002503AC"/>
    <w:rPr>
      <w:rFonts w:asciiTheme="majorHAnsi" w:eastAsiaTheme="majorEastAsia" w:hAnsiTheme="majorHAnsi" w:cstheme="majorBidi"/>
      <w:b/>
      <w:bCs/>
      <w:sz w:val="26"/>
      <w:szCs w:val="26"/>
    </w:rPr>
  </w:style>
  <w:style w:type="character" w:customStyle="1" w:styleId="Titolo6Carattere">
    <w:name w:val="Titolo 6 Carattere"/>
    <w:basedOn w:val="Carpredefinitoparagrafo"/>
    <w:link w:val="Titolo6"/>
    <w:semiHidden/>
    <w:rsid w:val="002503AC"/>
    <w:rPr>
      <w:rFonts w:asciiTheme="minorHAnsi" w:eastAsiaTheme="minorEastAsia" w:hAnsiTheme="minorHAnsi" w:cstheme="minorBidi"/>
      <w:b/>
      <w:bCs/>
      <w:sz w:val="22"/>
      <w:szCs w:val="22"/>
    </w:rPr>
  </w:style>
  <w:style w:type="paragraph" w:styleId="NormaleWeb">
    <w:name w:val="Normal (Web)"/>
    <w:basedOn w:val="Normale"/>
    <w:uiPriority w:val="99"/>
    <w:unhideWhenUsed/>
    <w:rsid w:val="00501119"/>
    <w:pPr>
      <w:spacing w:before="100" w:beforeAutospacing="1" w:after="100" w:afterAutospacing="1"/>
    </w:pPr>
    <w:rPr>
      <w:rFonts w:eastAsia="Times New Roman"/>
      <w:sz w:val="24"/>
      <w:szCs w:val="24"/>
    </w:rPr>
  </w:style>
  <w:style w:type="character" w:styleId="Collegamentoipertestuale">
    <w:name w:val="Hyperlink"/>
    <w:basedOn w:val="Carpredefinitoparagrafo"/>
    <w:uiPriority w:val="99"/>
    <w:unhideWhenUsed/>
    <w:rsid w:val="00501119"/>
    <w:rPr>
      <w:color w:val="0000FF"/>
      <w:u w:val="single"/>
    </w:rPr>
  </w:style>
  <w:style w:type="paragraph" w:styleId="Nessunaspaziatura">
    <w:name w:val="No Spacing"/>
    <w:uiPriority w:val="1"/>
    <w:qFormat/>
    <w:rsid w:val="00501119"/>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ivacy@federchimi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F180-0D20-4A13-86D6-0468F9F9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537</Words>
  <Characters>3419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Federchimica</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Melismelis</dc:creator>
  <dc:description>Template realizzato per Federchimica da Melismelis - melismelis.com - 04/2007</dc:description>
  <cp:lastModifiedBy>Aglio Matteo</cp:lastModifiedBy>
  <cp:revision>3</cp:revision>
  <cp:lastPrinted>2019-03-20T11:29:00Z</cp:lastPrinted>
  <dcterms:created xsi:type="dcterms:W3CDTF">2019-03-20T11:37:00Z</dcterms:created>
  <dcterms:modified xsi:type="dcterms:W3CDTF">2019-03-20T14:20:00Z</dcterms:modified>
</cp:coreProperties>
</file>